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9487" w14:textId="77777777" w:rsidR="00F915D6" w:rsidRPr="00F915D6" w:rsidRDefault="00F915D6" w:rsidP="00F915D6">
      <w:pPr>
        <w:shd w:val="clear" w:color="auto" w:fill="FFFFFF" w:themeFill="background1"/>
        <w:tabs>
          <w:tab w:val="left" w:pos="4678"/>
        </w:tabs>
        <w:spacing w:after="0"/>
        <w:ind w:left="4678"/>
        <w:jc w:val="center"/>
        <w:rPr>
          <w:rFonts w:ascii="Times New Roman" w:hAnsi="Times New Roman"/>
          <w:sz w:val="20"/>
          <w:szCs w:val="20"/>
        </w:rPr>
      </w:pPr>
      <w:r w:rsidRPr="00F915D6">
        <w:rPr>
          <w:rFonts w:ascii="Times New Roman" w:hAnsi="Times New Roman"/>
          <w:sz w:val="20"/>
          <w:szCs w:val="20"/>
        </w:rPr>
        <w:t>Приложение № 1 к приказу от 30.12.2020 № 349</w:t>
      </w:r>
    </w:p>
    <w:p w14:paraId="55B8825E" w14:textId="77777777" w:rsidR="009F3DFD" w:rsidRPr="00F915D6" w:rsidRDefault="009F3DFD" w:rsidP="00F915D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226E2678" w14:textId="77777777" w:rsidR="0092182F" w:rsidRPr="00F915D6" w:rsidRDefault="0092182F" w:rsidP="00F915D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481"/>
        <w:gridCol w:w="66"/>
        <w:gridCol w:w="5386"/>
        <w:gridCol w:w="1985"/>
      </w:tblGrid>
      <w:tr w:rsidR="009F3DFD" w:rsidRPr="00F915D6" w14:paraId="3928DCA8" w14:textId="77777777" w:rsidTr="001C45C8">
        <w:tc>
          <w:tcPr>
            <w:tcW w:w="9918" w:type="dxa"/>
            <w:gridSpan w:val="4"/>
          </w:tcPr>
          <w:p w14:paraId="76C686A8" w14:textId="77777777" w:rsidR="009F3DFD" w:rsidRPr="00F915D6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ЯНВАРЬ</w:t>
            </w:r>
          </w:p>
        </w:tc>
      </w:tr>
      <w:tr w:rsidR="009F3DFD" w:rsidRPr="00F915D6" w14:paraId="64F2CAD7" w14:textId="77777777" w:rsidTr="001C45C8">
        <w:tc>
          <w:tcPr>
            <w:tcW w:w="2481" w:type="dxa"/>
          </w:tcPr>
          <w:p w14:paraId="6FA5FC29" w14:textId="77777777" w:rsidR="009F3DFD" w:rsidRPr="00F915D6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452" w:type="dxa"/>
            <w:gridSpan w:val="2"/>
          </w:tcPr>
          <w:p w14:paraId="4DC796A6" w14:textId="77777777" w:rsidR="009F3DFD" w:rsidRPr="00F915D6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5" w:type="dxa"/>
          </w:tcPr>
          <w:p w14:paraId="7CEB2B8D" w14:textId="77777777" w:rsidR="009F3DFD" w:rsidRPr="00F915D6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F915D6" w14:paraId="521385B2" w14:textId="77777777" w:rsidTr="001C45C8">
        <w:tc>
          <w:tcPr>
            <w:tcW w:w="9918" w:type="dxa"/>
            <w:gridSpan w:val="4"/>
          </w:tcPr>
          <w:p w14:paraId="515C7571" w14:textId="77777777" w:rsidR="009F3DFD" w:rsidRPr="00F915D6" w:rsidRDefault="009F3DFD" w:rsidP="00F915D6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631259FF" w14:textId="77777777" w:rsidR="009F3DFD" w:rsidRPr="00F915D6" w:rsidRDefault="009F3DFD" w:rsidP="00F915D6">
            <w:pPr>
              <w:shd w:val="clear" w:color="auto" w:fill="FFFFFF" w:themeFill="background1"/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F915D6" w14:paraId="268CA08A" w14:textId="77777777" w:rsidTr="001C45C8">
        <w:tc>
          <w:tcPr>
            <w:tcW w:w="2481" w:type="dxa"/>
          </w:tcPr>
          <w:p w14:paraId="51FCD362" w14:textId="77777777" w:rsidR="009F3DFD" w:rsidRPr="00F915D6" w:rsidRDefault="00825AA0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452" w:type="dxa"/>
            <w:gridSpan w:val="2"/>
          </w:tcPr>
          <w:p w14:paraId="6B4628A5" w14:textId="77777777" w:rsidR="009F3DFD" w:rsidRPr="00F915D6" w:rsidRDefault="00825AA0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85" w:type="dxa"/>
          </w:tcPr>
          <w:p w14:paraId="7D923E2B" w14:textId="77777777" w:rsidR="00825AA0" w:rsidRPr="00F915D6" w:rsidRDefault="00825AA0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6E67FE1D" w14:textId="77777777" w:rsidR="009F3DFD" w:rsidRPr="00F915D6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F915D6" w14:paraId="620E8583" w14:textId="77777777" w:rsidTr="001C45C8">
        <w:tc>
          <w:tcPr>
            <w:tcW w:w="9918" w:type="dxa"/>
            <w:gridSpan w:val="4"/>
          </w:tcPr>
          <w:p w14:paraId="7BF7874D" w14:textId="77777777" w:rsidR="009F3DFD" w:rsidRPr="00F915D6" w:rsidRDefault="009F3DFD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BD0C6B" w:rsidRPr="00F915D6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91315A" w:rsidRPr="00F915D6" w14:paraId="71C6BFE1" w14:textId="77777777" w:rsidTr="001C45C8">
        <w:tc>
          <w:tcPr>
            <w:tcW w:w="2481" w:type="dxa"/>
          </w:tcPr>
          <w:p w14:paraId="6224EC32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3D8632CD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 результатах работы МБОУ СШ № 1 в </w:t>
            </w:r>
            <w:r w:rsidRPr="00F915D6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 полугодии </w:t>
            </w:r>
          </w:p>
        </w:tc>
        <w:tc>
          <w:tcPr>
            <w:tcW w:w="1985" w:type="dxa"/>
          </w:tcPr>
          <w:p w14:paraId="6057A6E1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DA9FFB9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9B0CF2D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F08A07A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9014BD3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E79DE" w:rsidRPr="00F915D6" w14:paraId="7C22F8B4" w14:textId="77777777" w:rsidTr="001C45C8">
        <w:tc>
          <w:tcPr>
            <w:tcW w:w="9918" w:type="dxa"/>
            <w:gridSpan w:val="4"/>
          </w:tcPr>
          <w:p w14:paraId="70BC1FF5" w14:textId="77777777" w:rsidR="00EE79DE" w:rsidRPr="00F915D6" w:rsidRDefault="00EE79D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1315A" w:rsidRPr="00F915D6" w14:paraId="4CC2A114" w14:textId="77777777" w:rsidTr="001C45C8">
        <w:tc>
          <w:tcPr>
            <w:tcW w:w="2481" w:type="dxa"/>
          </w:tcPr>
          <w:p w14:paraId="64AC1796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3911BB9F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Об организации работы </w:t>
            </w:r>
            <w:r w:rsidRPr="00F915D6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по 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подготовке итогового отчета и аналитической справки о результатах </w:t>
            </w:r>
            <w:proofErr w:type="spellStart"/>
            <w:r w:rsidRPr="00F915D6">
              <w:rPr>
                <w:rFonts w:ascii="Times New Roman" w:hAnsi="Times New Roman"/>
                <w:sz w:val="22"/>
                <w:szCs w:val="22"/>
              </w:rPr>
              <w:t>самообследования</w:t>
            </w:r>
            <w:proofErr w:type="spellEnd"/>
            <w:r w:rsidRPr="00F915D6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1985" w:type="dxa"/>
          </w:tcPr>
          <w:p w14:paraId="78578C57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1AFCDAE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0727196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17C7E7B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00CF93E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1315A" w:rsidRPr="00F915D6" w14:paraId="517F279D" w14:textId="77777777" w:rsidTr="001C45C8">
        <w:tc>
          <w:tcPr>
            <w:tcW w:w="2481" w:type="dxa"/>
          </w:tcPr>
          <w:p w14:paraId="61AA6922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61903AA1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 состоянии преподавания учебных предметов (выборочно)</w:t>
            </w:r>
            <w:r w:rsidR="00C471A9" w:rsidRPr="00F915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80C34" w:rsidRPr="00F915D6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  <w:i/>
              </w:rPr>
              <w:t>«</w:t>
            </w:r>
            <w:r w:rsidR="00780C34" w:rsidRPr="00F915D6">
              <w:rPr>
                <w:rFonts w:ascii="Times New Roman" w:hAnsi="Times New Roman"/>
                <w:b/>
                <w:i/>
              </w:rPr>
              <w:t>Современная школа</w:t>
            </w:r>
            <w:r w:rsidR="00630859" w:rsidRPr="00F915D6">
              <w:rPr>
                <w:rFonts w:ascii="Times New Roman" w:hAnsi="Times New Roman"/>
                <w:b/>
                <w:i/>
              </w:rPr>
              <w:t>»</w:t>
            </w:r>
            <w:r w:rsidR="00780C34" w:rsidRPr="00F915D6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14:paraId="7526274C" w14:textId="77777777" w:rsidR="00B2162D" w:rsidRPr="00F915D6" w:rsidRDefault="00B2162D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3BE95A1" w14:textId="77777777" w:rsidR="0091315A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</w:t>
            </w:r>
            <w:r w:rsidR="00B2162D" w:rsidRPr="00F915D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1315A" w:rsidRPr="00F915D6" w14:paraId="70B4CE6D" w14:textId="77777777" w:rsidTr="001C45C8">
        <w:tc>
          <w:tcPr>
            <w:tcW w:w="2481" w:type="dxa"/>
          </w:tcPr>
          <w:p w14:paraId="161FA1FB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5695DBE5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 подготовке к итоговому собеседованию по русскому языку в 9-х классах</w:t>
            </w:r>
          </w:p>
        </w:tc>
        <w:tc>
          <w:tcPr>
            <w:tcW w:w="1985" w:type="dxa"/>
          </w:tcPr>
          <w:p w14:paraId="4E21C57E" w14:textId="77777777" w:rsidR="00B2162D" w:rsidRPr="00F915D6" w:rsidRDefault="00B2162D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0A262CC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1315A" w:rsidRPr="00F915D6" w14:paraId="52B59077" w14:textId="77777777" w:rsidTr="001C45C8">
        <w:tc>
          <w:tcPr>
            <w:tcW w:w="2481" w:type="dxa"/>
          </w:tcPr>
          <w:p w14:paraId="63600CC7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76D72A4C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 развитии </w:t>
            </w:r>
            <w:proofErr w:type="spellStart"/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как факторе, способствующем развитию социализации </w:t>
            </w:r>
            <w:r w:rsidR="004B49D7" w:rsidRPr="00F915D6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  <w:bCs/>
                <w:i/>
              </w:rPr>
              <w:t>«</w:t>
            </w:r>
            <w:r w:rsidRPr="00F915D6">
              <w:rPr>
                <w:rFonts w:ascii="Times New Roman" w:hAnsi="Times New Roman"/>
                <w:b/>
                <w:bCs/>
                <w:i/>
              </w:rPr>
              <w:t>Социальная активность</w:t>
            </w:r>
            <w:r w:rsidR="00630859" w:rsidRPr="00F915D6">
              <w:rPr>
                <w:rFonts w:ascii="Times New Roman" w:hAnsi="Times New Roman"/>
                <w:b/>
                <w:bCs/>
                <w:i/>
              </w:rPr>
              <w:t>»</w:t>
            </w:r>
            <w:r w:rsidRPr="00F915D6">
              <w:rPr>
                <w:rFonts w:ascii="Times New Roman" w:hAnsi="Times New Roman"/>
                <w:b/>
                <w:bCs/>
                <w:i/>
              </w:rPr>
              <w:t>)</w:t>
            </w:r>
          </w:p>
        </w:tc>
        <w:tc>
          <w:tcPr>
            <w:tcW w:w="1985" w:type="dxa"/>
          </w:tcPr>
          <w:p w14:paraId="377E970D" w14:textId="77777777" w:rsidR="00B2162D" w:rsidRPr="00F915D6" w:rsidRDefault="00B2162D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E75A7DD" w14:textId="77777777" w:rsidR="0091315A" w:rsidRPr="00F915D6" w:rsidRDefault="0091315A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79DE" w:rsidRPr="00F915D6" w14:paraId="72434239" w14:textId="77777777" w:rsidTr="001C45C8">
        <w:tc>
          <w:tcPr>
            <w:tcW w:w="9918" w:type="dxa"/>
            <w:gridSpan w:val="4"/>
          </w:tcPr>
          <w:p w14:paraId="1A741480" w14:textId="77777777" w:rsidR="00EE79DE" w:rsidRPr="00F915D6" w:rsidRDefault="00EE79D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BC5BE5" w:rsidRPr="00F915D6" w14:paraId="613A8D61" w14:textId="77777777" w:rsidTr="001C45C8">
        <w:tc>
          <w:tcPr>
            <w:tcW w:w="2481" w:type="dxa"/>
          </w:tcPr>
          <w:p w14:paraId="195068BD" w14:textId="77777777" w:rsidR="00BC5BE5" w:rsidRPr="00F915D6" w:rsidRDefault="00BC5BE5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3CCEE105" w14:textId="77777777" w:rsidR="00BC5BE5" w:rsidRPr="00F915D6" w:rsidRDefault="00BC5BE5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Подготовка к итоговому собеседованию по русскому языку в 9-х классах</w:t>
            </w:r>
          </w:p>
        </w:tc>
        <w:tc>
          <w:tcPr>
            <w:tcW w:w="1985" w:type="dxa"/>
          </w:tcPr>
          <w:p w14:paraId="679B45CB" w14:textId="77777777" w:rsidR="00BC5BE5" w:rsidRPr="00F915D6" w:rsidRDefault="00BC5BE5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AD179CD" w14:textId="77777777" w:rsidR="00BC5BE5" w:rsidRPr="00F915D6" w:rsidRDefault="00BC5BE5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7760E" w:rsidRPr="00F915D6" w14:paraId="0CA5257E" w14:textId="77777777" w:rsidTr="001C45C8">
        <w:tc>
          <w:tcPr>
            <w:tcW w:w="2481" w:type="dxa"/>
          </w:tcPr>
          <w:p w14:paraId="1E4EAF43" w14:textId="77777777" w:rsidR="0067760E" w:rsidRPr="00F915D6" w:rsidRDefault="0067760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4BA65BD4" w14:textId="77777777" w:rsidR="0067760E" w:rsidRPr="00F915D6" w:rsidRDefault="0067760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 работе классных руководителей с портфолио учащихся</w:t>
            </w:r>
            <w:r w:rsidR="00C471A9" w:rsidRPr="00F915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49D7" w:rsidRPr="00F915D6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  <w:i/>
              </w:rPr>
              <w:t>«</w:t>
            </w:r>
            <w:r w:rsidR="004B49D7" w:rsidRPr="00F915D6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 w:rsidRPr="00F915D6">
              <w:rPr>
                <w:rFonts w:ascii="Times New Roman" w:hAnsi="Times New Roman"/>
                <w:b/>
                <w:i/>
              </w:rPr>
              <w:t>»</w:t>
            </w:r>
            <w:r w:rsidR="004B49D7" w:rsidRPr="00F915D6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14:paraId="481DC096" w14:textId="77777777" w:rsidR="0067760E" w:rsidRPr="00F915D6" w:rsidRDefault="0067760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8721BE6" w14:textId="77777777" w:rsidR="0067760E" w:rsidRPr="00F915D6" w:rsidRDefault="0067760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79DE" w:rsidRPr="00F915D6" w14:paraId="1B74ADBE" w14:textId="77777777" w:rsidTr="001C45C8">
        <w:tc>
          <w:tcPr>
            <w:tcW w:w="9918" w:type="dxa"/>
            <w:gridSpan w:val="4"/>
          </w:tcPr>
          <w:p w14:paraId="369C0B92" w14:textId="77777777" w:rsidR="00EE79DE" w:rsidRPr="00F915D6" w:rsidRDefault="00EE79D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67760E" w:rsidRPr="00F915D6" w14:paraId="14414C9D" w14:textId="77777777" w:rsidTr="00D1733C">
        <w:tc>
          <w:tcPr>
            <w:tcW w:w="2481" w:type="dxa"/>
          </w:tcPr>
          <w:p w14:paraId="663A135C" w14:textId="77777777" w:rsidR="0067760E" w:rsidRPr="00F915D6" w:rsidRDefault="0067760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FFFFFF" w:themeFill="background1"/>
          </w:tcPr>
          <w:p w14:paraId="5D05993F" w14:textId="00B5666A" w:rsidR="0067760E" w:rsidRPr="00F915D6" w:rsidRDefault="002F6453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4"/>
                <w:sz w:val="22"/>
                <w:szCs w:val="22"/>
              </w:rPr>
              <w:t>О подготовке к празднованию 100-летнего Юбилея школы</w:t>
            </w:r>
          </w:p>
        </w:tc>
        <w:tc>
          <w:tcPr>
            <w:tcW w:w="1985" w:type="dxa"/>
            <w:shd w:val="clear" w:color="auto" w:fill="auto"/>
          </w:tcPr>
          <w:p w14:paraId="3AD4E426" w14:textId="77777777" w:rsidR="0067760E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824577" w:rsidRPr="00F915D6" w14:paraId="22B917AF" w14:textId="77777777" w:rsidTr="001C45C8">
        <w:tc>
          <w:tcPr>
            <w:tcW w:w="2481" w:type="dxa"/>
          </w:tcPr>
          <w:p w14:paraId="2824EF77" w14:textId="77777777" w:rsidR="00824577" w:rsidRPr="00F915D6" w:rsidRDefault="0082457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2C036633" w14:textId="77777777" w:rsidR="00824577" w:rsidRPr="00F915D6" w:rsidRDefault="0082457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 подготовке к участию в исследовательских конференциях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Я-исследователь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Шаг в будущее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Юность Архангельска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Юность </w:t>
            </w:r>
            <w:proofErr w:type="gramStart"/>
            <w:r w:rsidRPr="00F915D6">
              <w:rPr>
                <w:rFonts w:ascii="Times New Roman" w:hAnsi="Times New Roman"/>
                <w:sz w:val="22"/>
                <w:szCs w:val="22"/>
              </w:rPr>
              <w:t>Поморья</w:t>
            </w:r>
            <w:r w:rsidR="00630859" w:rsidRPr="00F915D6">
              <w:rPr>
                <w:rFonts w:ascii="Times New Roman" w:hAnsi="Times New Roman"/>
                <w:i/>
              </w:rPr>
              <w:t>»</w:t>
            </w:r>
            <w:r w:rsidR="004B49D7" w:rsidRPr="00F915D6">
              <w:rPr>
                <w:rFonts w:ascii="Times New Roman" w:hAnsi="Times New Roman"/>
                <w:b/>
                <w:i/>
              </w:rPr>
              <w:t>(</w:t>
            </w:r>
            <w:proofErr w:type="gramEnd"/>
            <w:r w:rsidR="004B49D7" w:rsidRPr="00F915D6">
              <w:rPr>
                <w:rFonts w:ascii="Times New Roman" w:hAnsi="Times New Roman"/>
                <w:b/>
                <w:i/>
              </w:rPr>
              <w:t xml:space="preserve">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  <w:i/>
              </w:rPr>
              <w:t>«</w:t>
            </w:r>
            <w:r w:rsidR="004B49D7" w:rsidRPr="00F915D6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 w:rsidRPr="00F915D6">
              <w:rPr>
                <w:rFonts w:ascii="Times New Roman" w:hAnsi="Times New Roman"/>
                <w:b/>
                <w:i/>
              </w:rPr>
              <w:t>»</w:t>
            </w:r>
            <w:r w:rsidR="004B49D7" w:rsidRPr="00F915D6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14:paraId="19746E53" w14:textId="77777777" w:rsidR="00824577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627CA2" w:rsidRPr="00F915D6" w14:paraId="520DC820" w14:textId="77777777" w:rsidTr="001C45C8">
        <w:tc>
          <w:tcPr>
            <w:tcW w:w="9918" w:type="dxa"/>
            <w:gridSpan w:val="4"/>
          </w:tcPr>
          <w:p w14:paraId="31CE4A86" w14:textId="50748E50" w:rsidR="00627CA2" w:rsidRPr="00F915D6" w:rsidRDefault="00627CA2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подготовке к</w:t>
            </w:r>
            <w:r w:rsidR="00D1733C" w:rsidRPr="00F915D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Юбилею школы</w:t>
            </w:r>
          </w:p>
        </w:tc>
      </w:tr>
      <w:tr w:rsidR="00093C06" w:rsidRPr="00F915D6" w14:paraId="1145B4D4" w14:textId="77777777" w:rsidTr="006026D1">
        <w:tc>
          <w:tcPr>
            <w:tcW w:w="2481" w:type="dxa"/>
            <w:shd w:val="clear" w:color="auto" w:fill="auto"/>
          </w:tcPr>
          <w:p w14:paraId="75C35E78" w14:textId="77777777" w:rsidR="00093C06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79CA1833" w14:textId="77777777" w:rsidR="00093C06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Встречи рабочей группы по </w:t>
            </w:r>
            <w:r w:rsidR="006026D1" w:rsidRPr="00F915D6">
              <w:rPr>
                <w:rFonts w:ascii="Times New Roman" w:hAnsi="Times New Roman"/>
                <w:sz w:val="22"/>
                <w:szCs w:val="22"/>
              </w:rPr>
              <w:t>организации торжественных мероприятий к 100 летнему ю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билею школы</w:t>
            </w:r>
            <w:r w:rsidR="006026D1" w:rsidRPr="00F915D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30C228B" w14:textId="54344C07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Отбор номеров «Юбилей зажигает таланты» к праздничному концерту «На часах пробило 100»</w:t>
            </w:r>
          </w:p>
        </w:tc>
        <w:tc>
          <w:tcPr>
            <w:tcW w:w="1985" w:type="dxa"/>
            <w:shd w:val="clear" w:color="auto" w:fill="auto"/>
          </w:tcPr>
          <w:p w14:paraId="63961F90" w14:textId="77777777" w:rsidR="00093C06" w:rsidRPr="00F915D6" w:rsidRDefault="00C471A9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915D6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F915D6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A450CE" w:rsidRPr="00F915D6" w14:paraId="0D6926A0" w14:textId="77777777" w:rsidTr="006026D1">
        <w:tc>
          <w:tcPr>
            <w:tcW w:w="2481" w:type="dxa"/>
            <w:shd w:val="clear" w:color="auto" w:fill="auto"/>
          </w:tcPr>
          <w:p w14:paraId="5AA56C8B" w14:textId="76B6326A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6C2F939E" w14:textId="46B900B9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F915D6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Защита творческих работ «Люди, даты, события»:</w:t>
            </w:r>
          </w:p>
          <w:p w14:paraId="260C14DF" w14:textId="77777777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«Они руководили школой»;</w:t>
            </w:r>
          </w:p>
          <w:p w14:paraId="38896F60" w14:textId="5C6D67D5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 «Заслуженные педагоги в истории школы»;</w:t>
            </w:r>
          </w:p>
          <w:p w14:paraId="0B8290D7" w14:textId="6C355036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«О ветеране педагогического труда» (интервью, освещение биографии)</w:t>
            </w:r>
          </w:p>
          <w:p w14:paraId="2AFB4F37" w14:textId="77777777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«Педагоги, защищавшие Родину в годы войны»;</w:t>
            </w:r>
          </w:p>
          <w:p w14:paraId="061AB2EC" w14:textId="77777777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 «Выпускники - на страже Родины»;</w:t>
            </w:r>
          </w:p>
          <w:p w14:paraId="494EB537" w14:textId="2A4EF49B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 «Известный человек – выпускник школы»;</w:t>
            </w:r>
          </w:p>
          <w:p w14:paraId="6B8AE2A2" w14:textId="77777777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«Спортивная слава школы»;</w:t>
            </w:r>
          </w:p>
          <w:p w14:paraId="4A255105" w14:textId="77777777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«История пионерской организации»;</w:t>
            </w:r>
          </w:p>
          <w:p w14:paraId="14A20383" w14:textId="77777777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«Педагоги-выпускники нашей школы»;</w:t>
            </w:r>
          </w:p>
          <w:p w14:paraId="1741F3C7" w14:textId="194C9724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«Учителя-семейные пары»</w:t>
            </w:r>
          </w:p>
        </w:tc>
        <w:tc>
          <w:tcPr>
            <w:tcW w:w="1985" w:type="dxa"/>
            <w:shd w:val="clear" w:color="auto" w:fill="auto"/>
          </w:tcPr>
          <w:p w14:paraId="5831E69E" w14:textId="2A54C5EF" w:rsidR="00A450CE" w:rsidRPr="00F915D6" w:rsidRDefault="00A450CE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</w:t>
            </w:r>
          </w:p>
        </w:tc>
      </w:tr>
      <w:tr w:rsidR="006026D1" w:rsidRPr="00F915D6" w14:paraId="7933A218" w14:textId="77777777" w:rsidTr="006026D1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D5E" w14:textId="5121E883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CA4C" w14:textId="3D7EC922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Праздник Знаний "Радуга" для учащихся 1-4 классов «Школа в юбилейный год» (по отдельному плану)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CEE" w14:textId="7CC21A7B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Шадрина Н.И.</w:t>
            </w:r>
          </w:p>
        </w:tc>
      </w:tr>
      <w:tr w:rsidR="006026D1" w:rsidRPr="00F915D6" w14:paraId="69A9D99E" w14:textId="77777777" w:rsidTr="001C45C8">
        <w:tc>
          <w:tcPr>
            <w:tcW w:w="2481" w:type="dxa"/>
          </w:tcPr>
          <w:p w14:paraId="3A36D081" w14:textId="53176CB7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22.01.2021</w:t>
            </w:r>
          </w:p>
        </w:tc>
        <w:tc>
          <w:tcPr>
            <w:tcW w:w="5452" w:type="dxa"/>
            <w:gridSpan w:val="2"/>
          </w:tcPr>
          <w:p w14:paraId="44B28BD6" w14:textId="6AE9F950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Творческий конкурс «Школа будущего</w:t>
            </w:r>
            <w:r w:rsidRPr="00F915D6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 xml:space="preserve">»: </w:t>
            </w:r>
          </w:p>
          <w:p w14:paraId="10AB650A" w14:textId="2B10142A" w:rsidR="006026D1" w:rsidRPr="00F915D6" w:rsidRDefault="006026D1" w:rsidP="00F915D6">
            <w:pPr>
              <w:pStyle w:val="a4"/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ind w:left="0" w:hanging="69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авторские загадки о школьных принадлежностях </w:t>
            </w:r>
            <w:r w:rsidRPr="00F915D6">
              <w:rPr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(учащиеся 1-2 классов)</w:t>
            </w:r>
          </w:p>
          <w:p w14:paraId="63E9B423" w14:textId="2F4863A4" w:rsidR="006026D1" w:rsidRPr="00F915D6" w:rsidRDefault="006026D1" w:rsidP="00F915D6">
            <w:pPr>
              <w:pStyle w:val="a4"/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ind w:left="0" w:hanging="69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создание книжки-малышки «Школа будущего</w:t>
            </w:r>
            <w:r w:rsidRPr="00F915D6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» (учащиеся 3-4 классов)</w:t>
            </w:r>
          </w:p>
        </w:tc>
        <w:tc>
          <w:tcPr>
            <w:tcW w:w="1985" w:type="dxa"/>
          </w:tcPr>
          <w:p w14:paraId="7C5808F9" w14:textId="3B9728A5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Шадрина Н.И. </w:t>
            </w:r>
          </w:p>
          <w:p w14:paraId="07EBA0F5" w14:textId="77777777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758A8981" w14:textId="77777777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17B0834D" w14:textId="1E4A9D4F" w:rsidR="006026D1" w:rsidRPr="00F915D6" w:rsidRDefault="006026D1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93C06" w:rsidRPr="00F915D6" w14:paraId="76D2D7D6" w14:textId="77777777" w:rsidTr="001C45C8">
        <w:tc>
          <w:tcPr>
            <w:tcW w:w="9918" w:type="dxa"/>
            <w:gridSpan w:val="4"/>
          </w:tcPr>
          <w:p w14:paraId="340E6887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27CCCCA0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627CA2" w:rsidRPr="00F915D6" w14:paraId="04542005" w14:textId="77777777" w:rsidTr="001C45C8">
        <w:tc>
          <w:tcPr>
            <w:tcW w:w="9918" w:type="dxa"/>
            <w:gridSpan w:val="4"/>
          </w:tcPr>
          <w:p w14:paraId="11AF120C" w14:textId="77777777" w:rsidR="00627CA2" w:rsidRPr="00F915D6" w:rsidRDefault="00627CA2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093C06" w:rsidRPr="00F915D6" w14:paraId="54320BDD" w14:textId="77777777" w:rsidTr="001C45C8">
        <w:tc>
          <w:tcPr>
            <w:tcW w:w="2481" w:type="dxa"/>
          </w:tcPr>
          <w:p w14:paraId="2A5D0223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01.01.2020</w:t>
            </w:r>
          </w:p>
        </w:tc>
        <w:tc>
          <w:tcPr>
            <w:tcW w:w="5452" w:type="dxa"/>
            <w:gridSpan w:val="2"/>
          </w:tcPr>
          <w:p w14:paraId="4D27B388" w14:textId="77777777" w:rsidR="00093C06" w:rsidRPr="00F915D6" w:rsidRDefault="00093C06" w:rsidP="00F915D6">
            <w:pPr>
              <w:pStyle w:val="11"/>
              <w:shd w:val="clear" w:color="auto" w:fill="FFFFFF" w:themeFill="background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985" w:type="dxa"/>
          </w:tcPr>
          <w:p w14:paraId="071F58CD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89E75A1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213946D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93C06" w:rsidRPr="00F915D6" w14:paraId="0CE05F6E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F734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382C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Обеспечение размещения муниципального задания, отчётов об исполнении муниципального задания на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Официальный сайт ГМУ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hyperlink r:id="rId5" w:history="1">
              <w:r w:rsidRPr="00F915D6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F915D6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F915D6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F915D6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F915D6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F915D6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F915D6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915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19D49EE4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93C06" w:rsidRPr="00F915D6" w14:paraId="16C8D517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C732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8089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985" w:type="dxa"/>
          </w:tcPr>
          <w:p w14:paraId="6A1EEA86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F18001B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7CA2" w:rsidRPr="00F915D6" w14:paraId="6D2D005F" w14:textId="77777777" w:rsidTr="001C45C8">
        <w:tc>
          <w:tcPr>
            <w:tcW w:w="9918" w:type="dxa"/>
            <w:gridSpan w:val="4"/>
          </w:tcPr>
          <w:p w14:paraId="31A39F8F" w14:textId="77777777" w:rsidR="00627CA2" w:rsidRPr="00F915D6" w:rsidRDefault="00627CA2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093C06" w:rsidRPr="00F915D6" w14:paraId="24DE71F8" w14:textId="77777777" w:rsidTr="001C45C8">
        <w:tc>
          <w:tcPr>
            <w:tcW w:w="2481" w:type="dxa"/>
          </w:tcPr>
          <w:p w14:paraId="72742B07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6DA3A8BF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85" w:type="dxa"/>
          </w:tcPr>
          <w:p w14:paraId="3A8D954F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4A5BD28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5568FFB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3C06" w:rsidRPr="00F915D6" w14:paraId="658C38A4" w14:textId="77777777" w:rsidTr="001C45C8">
        <w:tc>
          <w:tcPr>
            <w:tcW w:w="2481" w:type="dxa"/>
          </w:tcPr>
          <w:p w14:paraId="04C6EC26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5E5E11FE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Обеспечение функционирования</w:t>
            </w:r>
            <w:r w:rsidR="00C471A9" w:rsidRPr="00F915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 рубрики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Школьные новости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</w:tcPr>
          <w:p w14:paraId="59E53336" w14:textId="77777777" w:rsidR="00892332" w:rsidRPr="00F915D6" w:rsidRDefault="008923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8EA74B6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093C06" w:rsidRPr="00F915D6" w14:paraId="135353F4" w14:textId="77777777" w:rsidTr="001C45C8">
        <w:tc>
          <w:tcPr>
            <w:tcW w:w="2481" w:type="dxa"/>
          </w:tcPr>
          <w:p w14:paraId="4F65D334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106453C0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85" w:type="dxa"/>
          </w:tcPr>
          <w:p w14:paraId="73EDA8C4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F7053FF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93C06" w:rsidRPr="00F915D6" w14:paraId="350A51DE" w14:textId="77777777" w:rsidTr="001C45C8">
        <w:tc>
          <w:tcPr>
            <w:tcW w:w="2481" w:type="dxa"/>
          </w:tcPr>
          <w:p w14:paraId="7EC863EB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68AE3BFC" w14:textId="3610B73A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r w:rsidR="008E335A" w:rsidRPr="00F915D6">
              <w:rPr>
                <w:rFonts w:ascii="Times New Roman" w:hAnsi="Times New Roman"/>
                <w:sz w:val="22"/>
                <w:szCs w:val="22"/>
              </w:rPr>
              <w:t>страницы школьного сайта,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 посвящённой деятельности спортивного клуба</w:t>
            </w:r>
            <w:r w:rsidR="008E335A" w:rsidRPr="00F915D6">
              <w:rPr>
                <w:rFonts w:ascii="Times New Roman" w:hAnsi="Times New Roman"/>
                <w:sz w:val="22"/>
                <w:szCs w:val="22"/>
              </w:rPr>
              <w:t>. Обновление нормативных документов.</w:t>
            </w:r>
          </w:p>
        </w:tc>
        <w:tc>
          <w:tcPr>
            <w:tcW w:w="1985" w:type="dxa"/>
          </w:tcPr>
          <w:p w14:paraId="7F401812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58E86F76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83A70E8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892332" w:rsidRPr="00F915D6" w14:paraId="25501D07" w14:textId="77777777" w:rsidTr="001C45C8">
        <w:tc>
          <w:tcPr>
            <w:tcW w:w="2481" w:type="dxa"/>
          </w:tcPr>
          <w:p w14:paraId="67F38677" w14:textId="77777777" w:rsidR="00892332" w:rsidRPr="00F915D6" w:rsidRDefault="00892332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047A74C0" w14:textId="77777777" w:rsidR="00892332" w:rsidRPr="00F915D6" w:rsidRDefault="00892332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Мы за чистый город!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Комплексная безопасность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</w:tcPr>
          <w:p w14:paraId="68DDA457" w14:textId="77777777" w:rsidR="00892332" w:rsidRPr="00F915D6" w:rsidRDefault="008923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9F69F75" w14:textId="77777777" w:rsidR="00892332" w:rsidRPr="00F915D6" w:rsidRDefault="008923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15832" w:rsidRPr="00F915D6" w14:paraId="197424DC" w14:textId="77777777" w:rsidTr="001C45C8">
        <w:tc>
          <w:tcPr>
            <w:tcW w:w="2481" w:type="dxa"/>
          </w:tcPr>
          <w:p w14:paraId="0D766100" w14:textId="77777777" w:rsidR="00C15832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До 11</w:t>
            </w:r>
            <w:r w:rsidR="00C15832" w:rsidRPr="00F915D6">
              <w:rPr>
                <w:rFonts w:ascii="Times New Roman" w:hAnsi="Times New Roman"/>
                <w:sz w:val="22"/>
                <w:szCs w:val="22"/>
              </w:rPr>
              <w:t>.01.202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452" w:type="dxa"/>
            <w:gridSpan w:val="2"/>
          </w:tcPr>
          <w:p w14:paraId="1173ED1B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Размещение плана работы по раздельному сбору мусора</w:t>
            </w:r>
          </w:p>
        </w:tc>
        <w:tc>
          <w:tcPr>
            <w:tcW w:w="1985" w:type="dxa"/>
          </w:tcPr>
          <w:p w14:paraId="275BEFD0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D0BD196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3C06" w:rsidRPr="00F915D6" w14:paraId="2CDE159A" w14:textId="77777777" w:rsidTr="001C45C8">
        <w:tc>
          <w:tcPr>
            <w:tcW w:w="2481" w:type="dxa"/>
          </w:tcPr>
          <w:p w14:paraId="17B6DCB3" w14:textId="77777777" w:rsidR="00093C06" w:rsidRPr="00F915D6" w:rsidRDefault="00093C06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5D3D6B29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85" w:type="dxa"/>
          </w:tcPr>
          <w:p w14:paraId="1844DD36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4E727E0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2F18C3F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79E3EDB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93C06" w:rsidRPr="00F915D6" w14:paraId="5AB3FA2C" w14:textId="77777777" w:rsidTr="001C45C8">
        <w:tc>
          <w:tcPr>
            <w:tcW w:w="2481" w:type="dxa"/>
          </w:tcPr>
          <w:p w14:paraId="5EEF77B4" w14:textId="77777777" w:rsidR="00093C06" w:rsidRPr="00F915D6" w:rsidRDefault="00093C06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23D02E87" w14:textId="77777777" w:rsidR="00E37018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  <w:r w:rsidR="00C471A9" w:rsidRPr="00F915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37018" w:rsidRPr="00F915D6">
              <w:rPr>
                <w:rFonts w:ascii="Times New Roman" w:hAnsi="Times New Roman"/>
                <w:b/>
                <w:sz w:val="22"/>
                <w:szCs w:val="22"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="00E37018" w:rsidRPr="00F915D6">
              <w:rPr>
                <w:rFonts w:ascii="Times New Roman" w:hAnsi="Times New Roman"/>
                <w:b/>
                <w:sz w:val="22"/>
                <w:szCs w:val="22"/>
              </w:rPr>
              <w:t>Учитель будущего</w:t>
            </w:r>
            <w:r w:rsidR="00630859" w:rsidRPr="00F915D6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="00E37018" w:rsidRPr="00F915D6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495A75F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C428F12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077A226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89441FB" w14:textId="77777777" w:rsidR="00093C06" w:rsidRPr="00F915D6" w:rsidRDefault="00093C06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7CA2" w:rsidRPr="00F915D6" w14:paraId="7195FF4E" w14:textId="77777777" w:rsidTr="001C45C8">
        <w:tc>
          <w:tcPr>
            <w:tcW w:w="9918" w:type="dxa"/>
            <w:gridSpan w:val="4"/>
          </w:tcPr>
          <w:p w14:paraId="45914878" w14:textId="77777777" w:rsidR="00627CA2" w:rsidRPr="00F915D6" w:rsidRDefault="00627CA2" w:rsidP="00F915D6">
            <w:pPr>
              <w:pStyle w:val="11"/>
              <w:shd w:val="clear" w:color="auto" w:fill="FFFFFF" w:themeFill="background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</w:t>
            </w:r>
            <w:r w:rsidR="00630859" w:rsidRPr="00F915D6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Контингент</w:t>
            </w:r>
            <w:r w:rsidR="00630859" w:rsidRPr="00F915D6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</w:tr>
      <w:tr w:rsidR="00207244" w:rsidRPr="00F915D6" w14:paraId="310FF1A2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39C4" w14:textId="77777777" w:rsidR="00207244" w:rsidRPr="00F915D6" w:rsidRDefault="00207244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в течение 7 рабочих дней с момента издания </w:t>
            </w: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D35E" w14:textId="77777777" w:rsidR="00207244" w:rsidRPr="00F915D6" w:rsidRDefault="00207244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 внесения данных о зачислении, отчислении несовершеннолетних в ГИС АО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Контингент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D9BB6" w14:textId="77777777" w:rsidR="00207244" w:rsidRPr="00F915D6" w:rsidRDefault="00207244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161B5170" w14:textId="77777777" w:rsidR="00207244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Коржиневская </w:t>
            </w: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Е.А.</w:t>
            </w:r>
          </w:p>
        </w:tc>
      </w:tr>
      <w:tr w:rsidR="00207297" w:rsidRPr="00F915D6" w14:paraId="12013152" w14:textId="77777777" w:rsidTr="001C45C8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9351" w14:textId="77777777" w:rsidR="00207297" w:rsidRPr="00F915D6" w:rsidRDefault="0020729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до 15 января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5E80" w14:textId="77777777" w:rsidR="00207297" w:rsidRPr="00F915D6" w:rsidRDefault="0020729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Учет детей </w:t>
            </w:r>
            <w:r w:rsidRPr="00F915D6">
              <w:rPr>
                <w:rStyle w:val="a6"/>
                <w:rFonts w:ascii="Times New Roman" w:hAnsi="Times New Roman"/>
                <w:b w:val="0"/>
                <w:sz w:val="22"/>
                <w:szCs w:val="22"/>
              </w:rPr>
              <w:t>в возрасте от 6 лет  6 месяцев до 18 лет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, подлежащих обучению  в образовательных организациях, реализующих образовательные программы начального общего, основного общего, среднего общего образования, и проживающих (постоянно или временно) на территории, закрепленной за образовательной организацией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0055" w14:textId="77777777" w:rsidR="00207297" w:rsidRPr="00F915D6" w:rsidRDefault="0020729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C60A0AF" w14:textId="77777777" w:rsidR="00207297" w:rsidRPr="00F915D6" w:rsidRDefault="00C471A9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07297" w:rsidRPr="00F915D6" w14:paraId="5B1714C1" w14:textId="77777777" w:rsidTr="001C45C8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BECD" w14:textId="77777777" w:rsidR="00207297" w:rsidRPr="00F915D6" w:rsidRDefault="00207297" w:rsidP="00F915D6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 позднее 1 февраля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82A" w14:textId="77777777" w:rsidR="00207297" w:rsidRPr="00F915D6" w:rsidRDefault="0020729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Корректировка списков будущих первоклассников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46FF" w14:textId="77777777" w:rsidR="00207297" w:rsidRPr="00F915D6" w:rsidRDefault="0020729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7A75FE8" w14:textId="77777777" w:rsidR="00207297" w:rsidRPr="00F915D6" w:rsidRDefault="00C471A9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627CA2" w:rsidRPr="00F915D6" w14:paraId="2C303141" w14:textId="77777777" w:rsidTr="001C45C8">
        <w:tc>
          <w:tcPr>
            <w:tcW w:w="9918" w:type="dxa"/>
            <w:gridSpan w:val="4"/>
          </w:tcPr>
          <w:p w14:paraId="1F842946" w14:textId="77777777" w:rsidR="00627CA2" w:rsidRPr="00F915D6" w:rsidRDefault="00627CA2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442D99" w:rsidRPr="00F915D6" w14:paraId="1B7401A4" w14:textId="77777777" w:rsidTr="001C45C8">
        <w:tc>
          <w:tcPr>
            <w:tcW w:w="2481" w:type="dxa"/>
            <w:vAlign w:val="center"/>
          </w:tcPr>
          <w:p w14:paraId="4FDE67C0" w14:textId="77777777" w:rsidR="00B96526" w:rsidRPr="00F915D6" w:rsidRDefault="00B96526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452" w:type="dxa"/>
            <w:gridSpan w:val="2"/>
          </w:tcPr>
          <w:p w14:paraId="223F0220" w14:textId="77777777" w:rsidR="00B96526" w:rsidRPr="00F915D6" w:rsidRDefault="00B96526" w:rsidP="00F915D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5D6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85" w:type="dxa"/>
            <w:vAlign w:val="center"/>
          </w:tcPr>
          <w:p w14:paraId="66414324" w14:textId="77777777" w:rsidR="005D06BC" w:rsidRPr="00F915D6" w:rsidRDefault="005D06B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0B99AC9" w14:textId="77777777" w:rsidR="00B96526" w:rsidRPr="00F915D6" w:rsidRDefault="005D06BC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96526" w:rsidRPr="00F915D6" w14:paraId="65C11D79" w14:textId="77777777" w:rsidTr="001C45C8">
        <w:tc>
          <w:tcPr>
            <w:tcW w:w="2481" w:type="dxa"/>
          </w:tcPr>
          <w:p w14:paraId="4C6FA45A" w14:textId="77777777" w:rsidR="00B96526" w:rsidRPr="00F915D6" w:rsidRDefault="00B96526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</w:tcPr>
          <w:p w14:paraId="7200FE3D" w14:textId="77777777" w:rsidR="00B96526" w:rsidRPr="00F915D6" w:rsidRDefault="00B96526" w:rsidP="00F915D6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85" w:type="dxa"/>
          </w:tcPr>
          <w:p w14:paraId="2B26596E" w14:textId="77777777" w:rsidR="005D06BC" w:rsidRPr="00F915D6" w:rsidRDefault="005D06B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941A0C2" w14:textId="77777777" w:rsidR="00B96526" w:rsidRPr="00F915D6" w:rsidRDefault="005D06BC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627CA2" w:rsidRPr="00F915D6" w14:paraId="2AEABE6F" w14:textId="77777777" w:rsidTr="001C45C8">
        <w:tc>
          <w:tcPr>
            <w:tcW w:w="9918" w:type="dxa"/>
            <w:gridSpan w:val="4"/>
          </w:tcPr>
          <w:p w14:paraId="3C94937C" w14:textId="77777777" w:rsidR="00627CA2" w:rsidRPr="00F915D6" w:rsidRDefault="00C15832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392BE2" w:rsidRPr="00F915D6" w14:paraId="0C18DE72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87F9F" w14:textId="77777777" w:rsidR="00392BE2" w:rsidRPr="00F915D6" w:rsidRDefault="00392BE2" w:rsidP="00F915D6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9B54" w14:textId="77777777" w:rsidR="00392BE2" w:rsidRPr="00F915D6" w:rsidRDefault="00392BE2" w:rsidP="00F915D6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B192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153EF88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392BE2" w:rsidRPr="00F915D6" w14:paraId="703C5235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6B12" w14:textId="77777777" w:rsidR="00392BE2" w:rsidRPr="00F915D6" w:rsidRDefault="00E90FAF" w:rsidP="00F915D6">
            <w:pPr>
              <w:shd w:val="clear" w:color="auto" w:fill="FFFFFF" w:themeFill="background1"/>
              <w:spacing w:line="240" w:lineRule="atLeast"/>
              <w:ind w:right="-108"/>
              <w:jc w:val="center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до 01.02.2021</w:t>
            </w:r>
            <w:r w:rsidR="00392BE2"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="00392BE2" w:rsidRPr="00F915D6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6498" w14:textId="77777777" w:rsidR="00392BE2" w:rsidRPr="00F915D6" w:rsidRDefault="00392BE2" w:rsidP="00F915D6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приёма заявлений на прохождение ГИА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159E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F4409E3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392BE2" w:rsidRPr="00F915D6" w14:paraId="4A44AFB8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AA820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080AA9D" w14:textId="77777777" w:rsidR="00392BE2" w:rsidRPr="00F915D6" w:rsidRDefault="00E90FAF" w:rsidP="00F915D6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до 01.01.2021</w:t>
            </w:r>
          </w:p>
          <w:p w14:paraId="431E44D1" w14:textId="77777777" w:rsidR="00392BE2" w:rsidRPr="00F915D6" w:rsidRDefault="00E90FAF" w:rsidP="00F915D6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до 01.12.2021</w:t>
            </w:r>
          </w:p>
          <w:p w14:paraId="7B42E275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FF6AF38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5ACD5FA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99C179" w14:textId="77777777" w:rsidR="00392BE2" w:rsidRPr="00F915D6" w:rsidRDefault="00392BE2" w:rsidP="00F915D6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2F9FF6C8" w14:textId="77777777" w:rsidR="00392BE2" w:rsidRPr="00F915D6" w:rsidRDefault="00392BE2" w:rsidP="00F915D6">
            <w:pPr>
              <w:pStyle w:val="ConsPlusNormal"/>
              <w:shd w:val="clear" w:color="auto" w:fill="FFFFFF" w:themeFill="background1"/>
              <w:ind w:firstLine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14:paraId="26CB167F" w14:textId="77777777" w:rsidR="00392BE2" w:rsidRPr="00F915D6" w:rsidRDefault="00392BE2" w:rsidP="00F915D6">
            <w:pPr>
              <w:pStyle w:val="ConsPlusNormal"/>
              <w:shd w:val="clear" w:color="auto" w:fill="FFFFFF" w:themeFill="background1"/>
              <w:ind w:firstLine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и местах подачи заявлений на сдачу ГИА, местах регистрации на сдачу ЕГЭ (для выпускников  прошлых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D6AF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E7ADB86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392BE2" w:rsidRPr="00F915D6" w14:paraId="2D4D84A1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6126A" w14:textId="77777777" w:rsidR="00392BE2" w:rsidRPr="00F915D6" w:rsidRDefault="00392BE2" w:rsidP="00F915D6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4DEB" w14:textId="77777777" w:rsidR="00392BE2" w:rsidRPr="00F915D6" w:rsidRDefault="00392BE2" w:rsidP="00F915D6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E8F2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81F44B6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029BC7D2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11-х </w:t>
            </w: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классов</w:t>
            </w:r>
          </w:p>
        </w:tc>
      </w:tr>
      <w:tr w:rsidR="00392BE2" w:rsidRPr="00F915D6" w14:paraId="74ED6065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D6F5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1D8A" w14:textId="77777777" w:rsidR="00392BE2" w:rsidRPr="00F915D6" w:rsidRDefault="00392BE2" w:rsidP="00F915D6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1B3D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A87C069" w14:textId="77777777" w:rsidR="00392BE2" w:rsidRPr="00F915D6" w:rsidRDefault="00392BE2" w:rsidP="00F915D6">
            <w:pPr>
              <w:shd w:val="clear" w:color="auto" w:fill="FFFFFF" w:themeFill="background1"/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627CA2" w:rsidRPr="00F915D6" w14:paraId="4FE79A9C" w14:textId="77777777" w:rsidTr="001C45C8">
        <w:tc>
          <w:tcPr>
            <w:tcW w:w="9918" w:type="dxa"/>
            <w:gridSpan w:val="4"/>
          </w:tcPr>
          <w:p w14:paraId="5198043E" w14:textId="77777777" w:rsidR="00627CA2" w:rsidRPr="00F915D6" w:rsidRDefault="00627CA2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  <w:r w:rsidR="00E90FAF" w:rsidRPr="00F915D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37018" w:rsidRPr="00F915D6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</w:rPr>
              <w:t>«</w:t>
            </w:r>
            <w:r w:rsidR="00E37018" w:rsidRPr="00F915D6">
              <w:rPr>
                <w:rFonts w:ascii="Times New Roman" w:hAnsi="Times New Roman"/>
                <w:b/>
              </w:rPr>
              <w:t>Учитель будущего</w:t>
            </w:r>
            <w:r w:rsidR="00630859" w:rsidRPr="00F915D6">
              <w:rPr>
                <w:rFonts w:ascii="Times New Roman" w:hAnsi="Times New Roman"/>
                <w:b/>
              </w:rPr>
              <w:t>»</w:t>
            </w:r>
            <w:r w:rsidR="00E37018" w:rsidRPr="00F915D6">
              <w:rPr>
                <w:rFonts w:ascii="Times New Roman" w:hAnsi="Times New Roman"/>
                <w:b/>
              </w:rPr>
              <w:t>)</w:t>
            </w:r>
          </w:p>
        </w:tc>
      </w:tr>
      <w:tr w:rsidR="00392BE2" w:rsidRPr="00F915D6" w14:paraId="43AE71C5" w14:textId="77777777" w:rsidTr="001C45C8">
        <w:tc>
          <w:tcPr>
            <w:tcW w:w="2481" w:type="dxa"/>
          </w:tcPr>
          <w:p w14:paraId="03233595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452" w:type="dxa"/>
            <w:gridSpan w:val="2"/>
          </w:tcPr>
          <w:p w14:paraId="78CB3F9C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85" w:type="dxa"/>
          </w:tcPr>
          <w:p w14:paraId="28544381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F915D6" w14:paraId="0A347E8A" w14:textId="77777777" w:rsidTr="001C45C8">
        <w:tc>
          <w:tcPr>
            <w:tcW w:w="2481" w:type="dxa"/>
          </w:tcPr>
          <w:p w14:paraId="164F7E77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452" w:type="dxa"/>
            <w:gridSpan w:val="2"/>
          </w:tcPr>
          <w:p w14:paraId="02B3644A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85" w:type="dxa"/>
          </w:tcPr>
          <w:p w14:paraId="371B222E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6FB1A81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F915D6" w14:paraId="6E49BE4E" w14:textId="77777777" w:rsidTr="001C45C8">
        <w:tc>
          <w:tcPr>
            <w:tcW w:w="2481" w:type="dxa"/>
          </w:tcPr>
          <w:p w14:paraId="1AE7260A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452" w:type="dxa"/>
            <w:gridSpan w:val="2"/>
          </w:tcPr>
          <w:p w14:paraId="30AB0010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85" w:type="dxa"/>
          </w:tcPr>
          <w:p w14:paraId="2B2E22A8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23F44D64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F915D6" w14:paraId="7AB9DDAB" w14:textId="77777777" w:rsidTr="001C45C8">
        <w:tc>
          <w:tcPr>
            <w:tcW w:w="2481" w:type="dxa"/>
          </w:tcPr>
          <w:p w14:paraId="1E16B365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452" w:type="dxa"/>
            <w:gridSpan w:val="2"/>
          </w:tcPr>
          <w:p w14:paraId="67ECE34F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85" w:type="dxa"/>
          </w:tcPr>
          <w:p w14:paraId="05D941B1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392BE2" w:rsidRPr="00F915D6" w14:paraId="3A30F1E4" w14:textId="77777777" w:rsidTr="001C45C8">
        <w:tc>
          <w:tcPr>
            <w:tcW w:w="2481" w:type="dxa"/>
          </w:tcPr>
          <w:p w14:paraId="4779D611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452" w:type="dxa"/>
            <w:gridSpan w:val="2"/>
          </w:tcPr>
          <w:p w14:paraId="28162836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85" w:type="dxa"/>
          </w:tcPr>
          <w:p w14:paraId="751177E1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392BE2" w:rsidRPr="00F915D6" w14:paraId="145F812C" w14:textId="77777777" w:rsidTr="001C45C8">
        <w:tc>
          <w:tcPr>
            <w:tcW w:w="2481" w:type="dxa"/>
          </w:tcPr>
          <w:p w14:paraId="02BC9B1D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452" w:type="dxa"/>
            <w:gridSpan w:val="2"/>
          </w:tcPr>
          <w:p w14:paraId="18974E80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85" w:type="dxa"/>
          </w:tcPr>
          <w:p w14:paraId="7FAB495C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692A3C7D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F915D6" w14:paraId="71F9D723" w14:textId="77777777" w:rsidTr="001C45C8">
        <w:tc>
          <w:tcPr>
            <w:tcW w:w="2481" w:type="dxa"/>
          </w:tcPr>
          <w:p w14:paraId="2EEB2ED5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0F705D8D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85" w:type="dxa"/>
          </w:tcPr>
          <w:p w14:paraId="64C1983A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F915D6" w14:paraId="51EB53B3" w14:textId="77777777" w:rsidTr="001C45C8">
        <w:tc>
          <w:tcPr>
            <w:tcW w:w="2481" w:type="dxa"/>
          </w:tcPr>
          <w:p w14:paraId="18BF5367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452" w:type="dxa"/>
            <w:gridSpan w:val="2"/>
          </w:tcPr>
          <w:p w14:paraId="7EEF494A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85" w:type="dxa"/>
          </w:tcPr>
          <w:p w14:paraId="3CDBA8E6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F915D6" w14:paraId="11CFFD1D" w14:textId="77777777" w:rsidTr="001C45C8">
        <w:tc>
          <w:tcPr>
            <w:tcW w:w="2481" w:type="dxa"/>
          </w:tcPr>
          <w:p w14:paraId="4BF6D331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452" w:type="dxa"/>
            <w:gridSpan w:val="2"/>
          </w:tcPr>
          <w:p w14:paraId="5710DE7C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85" w:type="dxa"/>
          </w:tcPr>
          <w:p w14:paraId="3D34132A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F915D6" w14:paraId="1A06DC2F" w14:textId="77777777" w:rsidTr="001C45C8">
        <w:tc>
          <w:tcPr>
            <w:tcW w:w="2481" w:type="dxa"/>
          </w:tcPr>
          <w:p w14:paraId="732E069E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452" w:type="dxa"/>
            <w:gridSpan w:val="2"/>
          </w:tcPr>
          <w:p w14:paraId="47C0C75F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85" w:type="dxa"/>
          </w:tcPr>
          <w:p w14:paraId="49AD579C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627CA2" w:rsidRPr="00F915D6" w14:paraId="030BB801" w14:textId="77777777" w:rsidTr="001C45C8">
        <w:tc>
          <w:tcPr>
            <w:tcW w:w="9918" w:type="dxa"/>
            <w:gridSpan w:val="4"/>
          </w:tcPr>
          <w:p w14:paraId="1439A8C1" w14:textId="77777777" w:rsidR="00627CA2" w:rsidRPr="00F915D6" w:rsidRDefault="00627CA2" w:rsidP="00F915D6">
            <w:pPr>
              <w:pStyle w:val="11"/>
              <w:shd w:val="clear" w:color="auto" w:fill="FFFFFF" w:themeFill="background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392BE2" w:rsidRPr="00F915D6" w14:paraId="1A0DA2A3" w14:textId="77777777" w:rsidTr="001C45C8">
        <w:tc>
          <w:tcPr>
            <w:tcW w:w="2481" w:type="dxa"/>
          </w:tcPr>
          <w:p w14:paraId="739EA134" w14:textId="77777777" w:rsidR="00392BE2" w:rsidRPr="00F915D6" w:rsidRDefault="00627CA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279B337E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Интеллектуальный марафон 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«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Радуга</w:t>
            </w:r>
            <w:r w:rsidR="00630859" w:rsidRPr="00F915D6">
              <w:rPr>
                <w:rFonts w:ascii="Times New Roman" w:hAnsi="Times New Roman"/>
                <w:sz w:val="22"/>
                <w:szCs w:val="22"/>
              </w:rPr>
              <w:t>»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 1-4 классы </w:t>
            </w:r>
            <w:r w:rsidR="00E37018" w:rsidRPr="00F915D6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  <w:i/>
              </w:rPr>
              <w:t>«</w:t>
            </w:r>
            <w:r w:rsidR="00E37018" w:rsidRPr="00F915D6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 w:rsidRPr="00F915D6">
              <w:rPr>
                <w:rFonts w:ascii="Times New Roman" w:hAnsi="Times New Roman"/>
                <w:b/>
                <w:i/>
              </w:rPr>
              <w:t>»</w:t>
            </w:r>
            <w:r w:rsidR="00E37018" w:rsidRPr="00F915D6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14:paraId="08132D09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2B377F3" w14:textId="77777777" w:rsidR="00392BE2" w:rsidRPr="00F915D6" w:rsidRDefault="00392BE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C15832" w:rsidRPr="00F915D6" w14:paraId="056E9B64" w14:textId="77777777" w:rsidTr="001C45C8">
        <w:tc>
          <w:tcPr>
            <w:tcW w:w="2481" w:type="dxa"/>
          </w:tcPr>
          <w:p w14:paraId="1824F646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5D08919A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F915D6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  <w:i/>
              </w:rPr>
              <w:t>«</w:t>
            </w:r>
            <w:r w:rsidRPr="00F915D6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 w:rsidRPr="00F915D6">
              <w:rPr>
                <w:rFonts w:ascii="Times New Roman" w:hAnsi="Times New Roman"/>
                <w:b/>
                <w:i/>
              </w:rPr>
              <w:t>»</w:t>
            </w:r>
            <w:r w:rsidRPr="00F915D6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14:paraId="2CC6A74D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5C0CED18" w14:textId="77777777" w:rsidR="00E90FAF" w:rsidRPr="00F915D6" w:rsidRDefault="00E90FAF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6F08D6E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15832" w:rsidRPr="00F915D6" w14:paraId="28C38787" w14:textId="77777777" w:rsidTr="001C45C8">
        <w:tc>
          <w:tcPr>
            <w:tcW w:w="2481" w:type="dxa"/>
          </w:tcPr>
          <w:p w14:paraId="7F4C0A7D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233B6256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F915D6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</w:rPr>
              <w:t>«</w:t>
            </w:r>
            <w:r w:rsidRPr="00F915D6">
              <w:rPr>
                <w:rFonts w:ascii="Times New Roman" w:hAnsi="Times New Roman"/>
                <w:b/>
              </w:rPr>
              <w:t>Учитель будущего</w:t>
            </w:r>
            <w:r w:rsidR="00630859" w:rsidRPr="00F915D6">
              <w:rPr>
                <w:rFonts w:ascii="Times New Roman" w:hAnsi="Times New Roman"/>
                <w:b/>
              </w:rPr>
              <w:t>»</w:t>
            </w:r>
            <w:r w:rsidRPr="00F915D6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85" w:type="dxa"/>
          </w:tcPr>
          <w:p w14:paraId="383839B6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600AC4FF" w14:textId="77777777" w:rsidR="00E90FAF" w:rsidRPr="00F915D6" w:rsidRDefault="00E90FAF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6803B69" w14:textId="77777777" w:rsidR="00C15832" w:rsidRPr="00F915D6" w:rsidRDefault="00C15832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834483A" w14:textId="0AEA5FA1" w:rsidR="008E335A" w:rsidRPr="00F915D6" w:rsidRDefault="008E33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627CA2" w:rsidRPr="00F915D6" w14:paraId="72375CE5" w14:textId="77777777" w:rsidTr="001C45C8">
        <w:tc>
          <w:tcPr>
            <w:tcW w:w="9918" w:type="dxa"/>
            <w:gridSpan w:val="4"/>
          </w:tcPr>
          <w:p w14:paraId="70331132" w14:textId="77777777" w:rsidR="00580218" w:rsidRPr="00F915D6" w:rsidRDefault="00627CA2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72278C1E" w14:textId="77777777" w:rsidR="00627CA2" w:rsidRPr="00F915D6" w:rsidRDefault="00580218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630859" w:rsidRPr="00F915D6">
              <w:rPr>
                <w:rFonts w:ascii="Times New Roman" w:hAnsi="Times New Roman"/>
                <w:b/>
              </w:rPr>
              <w:t>«</w:t>
            </w:r>
            <w:r w:rsidRPr="00F915D6">
              <w:rPr>
                <w:rFonts w:ascii="Times New Roman" w:hAnsi="Times New Roman"/>
                <w:b/>
              </w:rPr>
              <w:t>Социальная активность</w:t>
            </w:r>
            <w:r w:rsidR="00630859" w:rsidRPr="00F915D6">
              <w:rPr>
                <w:rFonts w:ascii="Times New Roman" w:hAnsi="Times New Roman"/>
                <w:b/>
              </w:rPr>
              <w:t>»</w:t>
            </w:r>
            <w:r w:rsidRPr="00F915D6">
              <w:rPr>
                <w:rFonts w:ascii="Times New Roman" w:hAnsi="Times New Roman"/>
                <w:b/>
              </w:rPr>
              <w:t>)</w:t>
            </w:r>
          </w:p>
        </w:tc>
      </w:tr>
      <w:tr w:rsidR="00000DDE" w:rsidRPr="00F915D6" w14:paraId="16140FE0" w14:textId="77777777" w:rsidTr="001C45C8">
        <w:tc>
          <w:tcPr>
            <w:tcW w:w="2481" w:type="dxa"/>
          </w:tcPr>
          <w:p w14:paraId="50F3C316" w14:textId="77777777" w:rsidR="00000DDE" w:rsidRPr="00F915D6" w:rsidRDefault="00000DDE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3290139C" w14:textId="183CD509" w:rsidR="00000DDE" w:rsidRPr="00F915D6" w:rsidRDefault="008E335A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Подготовка документов к </w:t>
            </w:r>
            <w:r w:rsidR="00000DDE" w:rsidRPr="00F915D6">
              <w:rPr>
                <w:rFonts w:ascii="Times New Roman" w:hAnsi="Times New Roman"/>
                <w:sz w:val="22"/>
                <w:szCs w:val="22"/>
              </w:rPr>
              <w:t xml:space="preserve">открытию детского лагеря 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>с дневным пребыванием детей на базе МБОУ СШ № 1</w:t>
            </w:r>
            <w:r w:rsidR="00000DDE" w:rsidRPr="00F915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5C4D21BC" w14:textId="77777777" w:rsidR="00000DDE" w:rsidRPr="00F915D6" w:rsidRDefault="00000DDE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B3AC3" w:rsidRPr="00F915D6" w14:paraId="32BB2BC5" w14:textId="77777777" w:rsidTr="001C45C8">
        <w:tc>
          <w:tcPr>
            <w:tcW w:w="9918" w:type="dxa"/>
            <w:gridSpan w:val="4"/>
          </w:tcPr>
          <w:p w14:paraId="1AB1D167" w14:textId="77777777" w:rsidR="008B3AC3" w:rsidRPr="00F915D6" w:rsidRDefault="008B3AC3" w:rsidP="00F915D6">
            <w:pPr>
              <w:pStyle w:val="12"/>
              <w:shd w:val="clear" w:color="auto" w:fill="FFFFFF" w:themeFill="background1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210A7C" w:rsidRPr="00F915D6" w14:paraId="5B751134" w14:textId="77777777" w:rsidTr="001C45C8">
        <w:tc>
          <w:tcPr>
            <w:tcW w:w="2481" w:type="dxa"/>
          </w:tcPr>
          <w:p w14:paraId="518AE5C1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589CF800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85" w:type="dxa"/>
          </w:tcPr>
          <w:p w14:paraId="18E2FE81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74A60EC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F915D6" w14:paraId="550B64EB" w14:textId="77777777" w:rsidTr="001C45C8">
        <w:tc>
          <w:tcPr>
            <w:tcW w:w="2481" w:type="dxa"/>
          </w:tcPr>
          <w:p w14:paraId="3521DF11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6F776D95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85" w:type="dxa"/>
          </w:tcPr>
          <w:p w14:paraId="53B3E83C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7E1306C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F915D6" w14:paraId="105AB1C4" w14:textId="77777777" w:rsidTr="001C45C8">
        <w:tc>
          <w:tcPr>
            <w:tcW w:w="2481" w:type="dxa"/>
          </w:tcPr>
          <w:p w14:paraId="312B625D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68695F34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F915D6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F915D6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85" w:type="dxa"/>
          </w:tcPr>
          <w:p w14:paraId="2D762A6E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9467DF4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F915D6" w14:paraId="6D0AEE46" w14:textId="77777777" w:rsidTr="001C45C8">
        <w:tc>
          <w:tcPr>
            <w:tcW w:w="2481" w:type="dxa"/>
          </w:tcPr>
          <w:p w14:paraId="0262618E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134544A7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85" w:type="dxa"/>
          </w:tcPr>
          <w:p w14:paraId="636779C2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3B6F613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F915D6" w14:paraId="7EE26458" w14:textId="77777777" w:rsidTr="001C45C8">
        <w:tc>
          <w:tcPr>
            <w:tcW w:w="2481" w:type="dxa"/>
          </w:tcPr>
          <w:p w14:paraId="5763D62F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2C1CB280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</w:t>
            </w:r>
            <w:r w:rsidR="00DC5BDC" w:rsidRPr="00F915D6">
              <w:rPr>
                <w:rFonts w:ascii="Times New Roman" w:hAnsi="Times New Roman"/>
                <w:sz w:val="22"/>
                <w:szCs w:val="22"/>
              </w:rPr>
              <w:t>. Осмотр состояния осветительных приборов</w:t>
            </w:r>
          </w:p>
        </w:tc>
        <w:tc>
          <w:tcPr>
            <w:tcW w:w="1985" w:type="dxa"/>
          </w:tcPr>
          <w:p w14:paraId="63F8A1C7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46341DB" w14:textId="77777777" w:rsidR="00210A7C" w:rsidRPr="00F915D6" w:rsidRDefault="00210A7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F915D6" w14:paraId="2892AA80" w14:textId="77777777" w:rsidTr="001C45C8">
        <w:tc>
          <w:tcPr>
            <w:tcW w:w="2481" w:type="dxa"/>
          </w:tcPr>
          <w:p w14:paraId="4E30727D" w14:textId="77777777" w:rsidR="00210A7C" w:rsidRPr="00F915D6" w:rsidRDefault="00C2612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33A4FC41" w14:textId="77777777" w:rsidR="00210A7C" w:rsidRPr="00F915D6" w:rsidRDefault="00C2612C" w:rsidP="00F915D6">
            <w:pPr>
              <w:pStyle w:val="12"/>
              <w:shd w:val="clear" w:color="auto" w:fill="FFFFFF" w:themeFill="background1"/>
              <w:spacing w:line="240" w:lineRule="auto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85" w:type="dxa"/>
          </w:tcPr>
          <w:p w14:paraId="5B6E1118" w14:textId="77777777" w:rsidR="00210A7C" w:rsidRPr="00F915D6" w:rsidRDefault="00C2612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10A7C" w:rsidRPr="00F915D6" w14:paraId="2755EF52" w14:textId="77777777" w:rsidTr="00E272CA">
        <w:tc>
          <w:tcPr>
            <w:tcW w:w="2481" w:type="dxa"/>
          </w:tcPr>
          <w:p w14:paraId="1DA3AFBE" w14:textId="77777777" w:rsidR="00210A7C" w:rsidRPr="00F915D6" w:rsidRDefault="00DC5BD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bookmarkStart w:id="0" w:name="_GoBack" w:colFirst="1" w:colLast="1"/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2B99CB31" w14:textId="77777777" w:rsidR="00210A7C" w:rsidRPr="00F915D6" w:rsidRDefault="00DC5BDC" w:rsidP="00F915D6">
            <w:pPr>
              <w:pStyle w:val="12"/>
              <w:shd w:val="clear" w:color="auto" w:fill="FFFFFF" w:themeFill="background1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985" w:type="dxa"/>
          </w:tcPr>
          <w:p w14:paraId="4614CEFF" w14:textId="77777777" w:rsidR="00210A7C" w:rsidRPr="00F915D6" w:rsidRDefault="00DC5BD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C5BDC" w:rsidRPr="00F915D6" w14:paraId="46C39372" w14:textId="77777777" w:rsidTr="00E272CA">
        <w:tc>
          <w:tcPr>
            <w:tcW w:w="2481" w:type="dxa"/>
          </w:tcPr>
          <w:p w14:paraId="5D32C2E9" w14:textId="77777777" w:rsidR="00DC5BDC" w:rsidRPr="00F915D6" w:rsidRDefault="00DC5BD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7F6C3C62" w14:textId="77777777" w:rsidR="00DC5BDC" w:rsidRPr="00F915D6" w:rsidRDefault="00DC5BD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985" w:type="dxa"/>
          </w:tcPr>
          <w:p w14:paraId="76557056" w14:textId="77777777" w:rsidR="00DC5BDC" w:rsidRPr="00F915D6" w:rsidRDefault="00DC5BDC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16B64B95" w14:textId="77777777" w:rsidTr="00E272CA">
        <w:tc>
          <w:tcPr>
            <w:tcW w:w="2481" w:type="dxa"/>
          </w:tcPr>
          <w:p w14:paraId="1785BC83" w14:textId="6CCDCD64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009D9D66" w14:textId="47C107A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</w:t>
            </w:r>
            <w:r w:rsidR="00F915D6" w:rsidRPr="00F915D6">
              <w:rPr>
                <w:rFonts w:ascii="Times New Roman" w:hAnsi="Times New Roman"/>
                <w:sz w:val="22"/>
                <w:szCs w:val="22"/>
              </w:rPr>
              <w:t>ат обеззараживающими средствами</w:t>
            </w:r>
          </w:p>
        </w:tc>
        <w:tc>
          <w:tcPr>
            <w:tcW w:w="1985" w:type="dxa"/>
          </w:tcPr>
          <w:p w14:paraId="39AC012F" w14:textId="206F924B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70DEDCF8" w14:textId="77777777" w:rsidTr="00E272CA">
        <w:tc>
          <w:tcPr>
            <w:tcW w:w="2481" w:type="dxa"/>
          </w:tcPr>
          <w:p w14:paraId="57FC4E29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054F5B42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Контроль за оформлением листа здоровья</w:t>
            </w:r>
          </w:p>
        </w:tc>
        <w:tc>
          <w:tcPr>
            <w:tcW w:w="1985" w:type="dxa"/>
          </w:tcPr>
          <w:p w14:paraId="506C96B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3D6AC5EF" w14:textId="77777777" w:rsidTr="00E272CA">
        <w:tc>
          <w:tcPr>
            <w:tcW w:w="2481" w:type="dxa"/>
          </w:tcPr>
          <w:p w14:paraId="30D004E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759515C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Проверка соответствия СанПиН маркировки столов и стульев в кабинетах</w:t>
            </w:r>
          </w:p>
        </w:tc>
        <w:tc>
          <w:tcPr>
            <w:tcW w:w="1985" w:type="dxa"/>
          </w:tcPr>
          <w:p w14:paraId="789313C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65A52D6A" w14:textId="77777777" w:rsidTr="00E272CA">
        <w:tc>
          <w:tcPr>
            <w:tcW w:w="2481" w:type="dxa"/>
          </w:tcPr>
          <w:p w14:paraId="4438396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BFF7E4F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Подготовка документации, проведение работ для приемки надзорными органами детского оздоровительного лагеря</w:t>
            </w:r>
          </w:p>
        </w:tc>
        <w:tc>
          <w:tcPr>
            <w:tcW w:w="1985" w:type="dxa"/>
          </w:tcPr>
          <w:p w14:paraId="539D7EA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C0FCFD6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B47D7" w:rsidRPr="00F915D6" w14:paraId="40F6CC67" w14:textId="77777777" w:rsidTr="00E272CA">
        <w:tc>
          <w:tcPr>
            <w:tcW w:w="2481" w:type="dxa"/>
          </w:tcPr>
          <w:p w14:paraId="0CCC323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10AE773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Расчет и заполнение комплексной информационно-аналитической системы Архангельской области</w:t>
            </w:r>
          </w:p>
        </w:tc>
        <w:tc>
          <w:tcPr>
            <w:tcW w:w="1985" w:type="dxa"/>
          </w:tcPr>
          <w:p w14:paraId="102044A9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3157741A" w14:textId="77777777" w:rsidTr="00E272CA">
        <w:tc>
          <w:tcPr>
            <w:tcW w:w="2481" w:type="dxa"/>
          </w:tcPr>
          <w:p w14:paraId="570C706C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B362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85" w:type="dxa"/>
          </w:tcPr>
          <w:p w14:paraId="5A8B6967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05BC5B1C" w14:textId="77777777" w:rsidTr="00E272CA">
        <w:tc>
          <w:tcPr>
            <w:tcW w:w="2481" w:type="dxa"/>
          </w:tcPr>
          <w:p w14:paraId="030DE191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1C2A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85" w:type="dxa"/>
          </w:tcPr>
          <w:p w14:paraId="14AC62B6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453965E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Соц. педагог</w:t>
            </w:r>
          </w:p>
        </w:tc>
      </w:tr>
      <w:tr w:rsidR="004B47D7" w:rsidRPr="00F915D6" w14:paraId="7C82D0D4" w14:textId="77777777" w:rsidTr="00E272CA">
        <w:tc>
          <w:tcPr>
            <w:tcW w:w="2481" w:type="dxa"/>
          </w:tcPr>
          <w:p w14:paraId="2E5695B9" w14:textId="59ACCE6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A07D" w14:textId="2A773968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Подготовка документации и организация прохождения работниками образовательного </w:t>
            </w:r>
            <w:r w:rsidR="00F915D6" w:rsidRPr="00F915D6">
              <w:rPr>
                <w:rFonts w:ascii="Times New Roman" w:hAnsi="Times New Roman"/>
                <w:sz w:val="22"/>
                <w:szCs w:val="22"/>
              </w:rPr>
              <w:t>учреждения медицинской комиссии</w:t>
            </w:r>
          </w:p>
        </w:tc>
        <w:tc>
          <w:tcPr>
            <w:tcW w:w="1985" w:type="dxa"/>
          </w:tcPr>
          <w:p w14:paraId="3A637584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4ABC3C8" w14:textId="14A021AC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4B47D7" w:rsidRPr="00F915D6" w14:paraId="676D7512" w14:textId="77777777" w:rsidTr="00E272CA">
        <w:tc>
          <w:tcPr>
            <w:tcW w:w="9918" w:type="dxa"/>
            <w:gridSpan w:val="4"/>
            <w:shd w:val="clear" w:color="auto" w:fill="auto"/>
          </w:tcPr>
          <w:p w14:paraId="25FFF52D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bookmarkEnd w:id="0"/>
      <w:tr w:rsidR="004B47D7" w:rsidRPr="00F915D6" w14:paraId="6C9E0EE6" w14:textId="77777777" w:rsidTr="001C45C8">
        <w:tc>
          <w:tcPr>
            <w:tcW w:w="2481" w:type="dxa"/>
          </w:tcPr>
          <w:p w14:paraId="6D31167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452" w:type="dxa"/>
            <w:gridSpan w:val="2"/>
          </w:tcPr>
          <w:p w14:paraId="0F36E444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85" w:type="dxa"/>
          </w:tcPr>
          <w:p w14:paraId="47DFB7E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4B47D7" w:rsidRPr="00F915D6" w14:paraId="5CAC9DDB" w14:textId="77777777" w:rsidTr="001C45C8">
        <w:tc>
          <w:tcPr>
            <w:tcW w:w="2481" w:type="dxa"/>
          </w:tcPr>
          <w:p w14:paraId="06AE776F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6E2883C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85" w:type="dxa"/>
          </w:tcPr>
          <w:p w14:paraId="2353B0A6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4B47D7" w:rsidRPr="00F915D6" w14:paraId="18829EDC" w14:textId="77777777" w:rsidTr="001C45C8">
        <w:tc>
          <w:tcPr>
            <w:tcW w:w="9918" w:type="dxa"/>
            <w:gridSpan w:val="4"/>
          </w:tcPr>
          <w:p w14:paraId="6530B452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F915D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4B47D7" w:rsidRPr="00F915D6" w14:paraId="2610C60E" w14:textId="77777777" w:rsidTr="001C45C8">
        <w:tc>
          <w:tcPr>
            <w:tcW w:w="2481" w:type="dxa"/>
          </w:tcPr>
          <w:p w14:paraId="6615151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51D62164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Контроль состояния преподавания учебных предметов (выборочно, по итогам 2 четверти)</w:t>
            </w:r>
          </w:p>
        </w:tc>
        <w:tc>
          <w:tcPr>
            <w:tcW w:w="1985" w:type="dxa"/>
          </w:tcPr>
          <w:p w14:paraId="1ECBC89B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ADB9C8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B47D7" w:rsidRPr="00F915D6" w14:paraId="00C7E975" w14:textId="77777777" w:rsidTr="001C45C8">
        <w:tc>
          <w:tcPr>
            <w:tcW w:w="2481" w:type="dxa"/>
          </w:tcPr>
          <w:p w14:paraId="6C8AC6D9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22FB62C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Проверка работоспособности контент-фильтрации</w:t>
            </w:r>
          </w:p>
        </w:tc>
        <w:tc>
          <w:tcPr>
            <w:tcW w:w="1985" w:type="dxa"/>
          </w:tcPr>
          <w:p w14:paraId="21092E2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83C816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  <w:p w14:paraId="443D5A8F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4B47D7" w:rsidRPr="00F915D6" w14:paraId="7B5F818F" w14:textId="77777777" w:rsidTr="001C45C8">
        <w:tc>
          <w:tcPr>
            <w:tcW w:w="2481" w:type="dxa"/>
          </w:tcPr>
          <w:p w14:paraId="1053E840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7E01A24F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85" w:type="dxa"/>
          </w:tcPr>
          <w:p w14:paraId="1FBCABD9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419585C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4B47D7" w:rsidRPr="00F915D6" w14:paraId="2F7FDFB9" w14:textId="77777777" w:rsidTr="001C45C8">
        <w:tc>
          <w:tcPr>
            <w:tcW w:w="2481" w:type="dxa"/>
          </w:tcPr>
          <w:p w14:paraId="19FA3760" w14:textId="512E54A2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27.01.2021-02.02.2021</w:t>
            </w:r>
          </w:p>
        </w:tc>
        <w:tc>
          <w:tcPr>
            <w:tcW w:w="5452" w:type="dxa"/>
            <w:gridSpan w:val="2"/>
          </w:tcPr>
          <w:p w14:paraId="2F2B0B0F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Работа классных руководителей классов по созданию и ведению ученических портфолио  </w:t>
            </w:r>
          </w:p>
        </w:tc>
        <w:tc>
          <w:tcPr>
            <w:tcW w:w="1985" w:type="dxa"/>
          </w:tcPr>
          <w:p w14:paraId="2154063C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B47D7" w:rsidRPr="00F915D6" w14:paraId="11F2042F" w14:textId="77777777" w:rsidTr="001C45C8">
        <w:tc>
          <w:tcPr>
            <w:tcW w:w="9918" w:type="dxa"/>
            <w:gridSpan w:val="4"/>
          </w:tcPr>
          <w:p w14:paraId="57B6915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F915D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4B47D7" w:rsidRPr="00F915D6" w14:paraId="331229BE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25C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821B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 занятия в общеобразовательной организации по неуважительным причинам</w:t>
            </w:r>
          </w:p>
        </w:tc>
        <w:tc>
          <w:tcPr>
            <w:tcW w:w="1985" w:type="dxa"/>
          </w:tcPr>
          <w:p w14:paraId="340F1E9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315B6C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F915D6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4B47D7" w:rsidRPr="00F915D6" w14:paraId="18168B1A" w14:textId="77777777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270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280E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85" w:type="dxa"/>
          </w:tcPr>
          <w:p w14:paraId="5DD680FE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91F7D4C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4B47D7" w:rsidRPr="00F915D6" w14:paraId="67ED1C9E" w14:textId="77777777" w:rsidTr="001C45C8">
        <w:tc>
          <w:tcPr>
            <w:tcW w:w="2481" w:type="dxa"/>
          </w:tcPr>
          <w:p w14:paraId="33E32AA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2CE82A14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85" w:type="dxa"/>
          </w:tcPr>
          <w:p w14:paraId="61A2F9D6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45765E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4B47D7" w:rsidRPr="00F915D6" w14:paraId="5BD05974" w14:textId="77777777" w:rsidTr="001C45C8">
        <w:tc>
          <w:tcPr>
            <w:tcW w:w="2481" w:type="dxa"/>
          </w:tcPr>
          <w:p w14:paraId="0E6FC11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14:paraId="704FC4E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985" w:type="dxa"/>
          </w:tcPr>
          <w:p w14:paraId="3F41D68B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4B47D7" w:rsidRPr="00F915D6" w14:paraId="307F59EC" w14:textId="77777777" w:rsidTr="001C45C8">
        <w:tc>
          <w:tcPr>
            <w:tcW w:w="2481" w:type="dxa"/>
          </w:tcPr>
          <w:p w14:paraId="63049181" w14:textId="195C2D83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На 25 число</w:t>
            </w:r>
          </w:p>
        </w:tc>
        <w:tc>
          <w:tcPr>
            <w:tcW w:w="5452" w:type="dxa"/>
            <w:gridSpan w:val="2"/>
          </w:tcPr>
          <w:p w14:paraId="414EDDF3" w14:textId="5BF1F826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Мониторинг зачисления учащихся на программы дополнительного образования, реализуемые МБОУ СШ № 1 через систему ГИС Навигатор.</w:t>
            </w:r>
          </w:p>
        </w:tc>
        <w:tc>
          <w:tcPr>
            <w:tcW w:w="1985" w:type="dxa"/>
          </w:tcPr>
          <w:p w14:paraId="09A59630" w14:textId="14D53365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B47D7" w:rsidRPr="00F915D6" w14:paraId="237455B9" w14:textId="77777777" w:rsidTr="001C45C8">
        <w:tc>
          <w:tcPr>
            <w:tcW w:w="9918" w:type="dxa"/>
            <w:gridSpan w:val="4"/>
          </w:tcPr>
          <w:p w14:paraId="20A98C3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F915D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F915D6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4B47D7" w:rsidRPr="00F915D6" w14:paraId="1279BE91" w14:textId="77777777" w:rsidTr="001C45C8">
        <w:tc>
          <w:tcPr>
            <w:tcW w:w="2481" w:type="dxa"/>
          </w:tcPr>
          <w:p w14:paraId="410961D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1FFB4176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85" w:type="dxa"/>
          </w:tcPr>
          <w:p w14:paraId="050B02DE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B47D7" w:rsidRPr="00F915D6" w14:paraId="480DCB57" w14:textId="77777777" w:rsidTr="001C45C8">
        <w:tc>
          <w:tcPr>
            <w:tcW w:w="2481" w:type="dxa"/>
          </w:tcPr>
          <w:p w14:paraId="639071D4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14:paraId="376BB1D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85" w:type="dxa"/>
          </w:tcPr>
          <w:p w14:paraId="3992B7E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CA5421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AE4BF1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484070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4B47D7" w:rsidRPr="00F915D6" w14:paraId="70B50402" w14:textId="77777777" w:rsidTr="001C45C8">
        <w:tc>
          <w:tcPr>
            <w:tcW w:w="2481" w:type="dxa"/>
          </w:tcPr>
          <w:p w14:paraId="543EACDC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14:paraId="037A4F1D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85" w:type="dxa"/>
          </w:tcPr>
          <w:p w14:paraId="0639C130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4B47D7" w:rsidRPr="00F915D6" w14:paraId="304746B9" w14:textId="77777777" w:rsidTr="001C45C8">
        <w:tc>
          <w:tcPr>
            <w:tcW w:w="2481" w:type="dxa"/>
          </w:tcPr>
          <w:p w14:paraId="6B67BC0E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452" w:type="dxa"/>
            <w:gridSpan w:val="2"/>
          </w:tcPr>
          <w:p w14:paraId="05A664B1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85" w:type="dxa"/>
          </w:tcPr>
          <w:p w14:paraId="5B719AA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4B47D7" w:rsidRPr="00F915D6" w14:paraId="4B6FAB3F" w14:textId="77777777" w:rsidTr="001C45C8">
        <w:tc>
          <w:tcPr>
            <w:tcW w:w="2481" w:type="dxa"/>
          </w:tcPr>
          <w:p w14:paraId="3970EE5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452" w:type="dxa"/>
            <w:gridSpan w:val="2"/>
          </w:tcPr>
          <w:p w14:paraId="3C735B5D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85" w:type="dxa"/>
          </w:tcPr>
          <w:p w14:paraId="3084D2A2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72914E24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4B47D7" w:rsidRPr="00F915D6" w14:paraId="70BE73B7" w14:textId="77777777" w:rsidTr="001C45C8">
        <w:tc>
          <w:tcPr>
            <w:tcW w:w="2481" w:type="dxa"/>
            <w:shd w:val="clear" w:color="auto" w:fill="auto"/>
          </w:tcPr>
          <w:p w14:paraId="16096695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01B11BAE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85" w:type="dxa"/>
          </w:tcPr>
          <w:p w14:paraId="027F8282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4B47D7" w:rsidRPr="00F915D6" w14:paraId="3AF2EA0F" w14:textId="77777777" w:rsidTr="001C45C8">
        <w:tc>
          <w:tcPr>
            <w:tcW w:w="2481" w:type="dxa"/>
            <w:shd w:val="clear" w:color="auto" w:fill="auto"/>
          </w:tcPr>
          <w:p w14:paraId="556A370D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66CEBE91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Отчёт о получении образования, обучении детей с ограниченными возможностями здоровья, в том числе детей-инвалидов, о формах получения образования, определённых родителями (законными представителями)</w:t>
            </w:r>
          </w:p>
        </w:tc>
        <w:tc>
          <w:tcPr>
            <w:tcW w:w="1985" w:type="dxa"/>
          </w:tcPr>
          <w:p w14:paraId="2471C08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B47D7" w:rsidRPr="00F915D6" w14:paraId="743F72C5" w14:textId="77777777" w:rsidTr="001C45C8">
        <w:tc>
          <w:tcPr>
            <w:tcW w:w="2481" w:type="dxa"/>
            <w:shd w:val="clear" w:color="auto" w:fill="auto"/>
          </w:tcPr>
          <w:p w14:paraId="140A0915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600B36FB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985" w:type="dxa"/>
          </w:tcPr>
          <w:p w14:paraId="2949188C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B47D7" w:rsidRPr="00F915D6" w14:paraId="5C4F1C4F" w14:textId="77777777" w:rsidTr="001C45C8">
        <w:tc>
          <w:tcPr>
            <w:tcW w:w="2481" w:type="dxa"/>
            <w:shd w:val="clear" w:color="auto" w:fill="auto"/>
          </w:tcPr>
          <w:p w14:paraId="4122ED72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73FC0E3F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успеваемости учащихся за 1 полугодие учебного года </w:t>
            </w:r>
          </w:p>
        </w:tc>
        <w:tc>
          <w:tcPr>
            <w:tcW w:w="1985" w:type="dxa"/>
          </w:tcPr>
          <w:p w14:paraId="27BB6CF1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B47D7" w:rsidRPr="00F915D6" w14:paraId="5FA761B0" w14:textId="77777777" w:rsidTr="001C45C8">
        <w:tc>
          <w:tcPr>
            <w:tcW w:w="2481" w:type="dxa"/>
            <w:shd w:val="clear" w:color="auto" w:fill="auto"/>
          </w:tcPr>
          <w:p w14:paraId="61FDFCD5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67D95410" w14:textId="77777777" w:rsidR="004B47D7" w:rsidRPr="00F915D6" w:rsidRDefault="004B47D7" w:rsidP="00F915D6">
            <w:pPr>
              <w:shd w:val="clear" w:color="auto" w:fill="FFFFFF" w:themeFill="background1"/>
              <w:tabs>
                <w:tab w:val="left" w:pos="2685"/>
              </w:tabs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профилактики безнадзорности и правонарушений несовершеннолетних </w:t>
            </w:r>
          </w:p>
        </w:tc>
        <w:tc>
          <w:tcPr>
            <w:tcW w:w="1985" w:type="dxa"/>
          </w:tcPr>
          <w:p w14:paraId="177ADE1B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4B47D7" w:rsidRPr="00F915D6" w14:paraId="3C80351C" w14:textId="77777777" w:rsidTr="009047DD">
        <w:trPr>
          <w:trHeight w:val="1208"/>
        </w:trPr>
        <w:tc>
          <w:tcPr>
            <w:tcW w:w="2481" w:type="dxa"/>
            <w:shd w:val="clear" w:color="auto" w:fill="auto"/>
          </w:tcPr>
          <w:p w14:paraId="335B7966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574D1D70" w14:textId="7F3043EC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«</w:t>
            </w:r>
            <w:proofErr w:type="spellStart"/>
            <w:r w:rsidRPr="00F915D6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Pr="00F915D6">
              <w:rPr>
                <w:rFonts w:ascii="Times New Roman" w:hAnsi="Times New Roman"/>
                <w:sz w:val="22"/>
                <w:szCs w:val="22"/>
              </w:rPr>
              <w:t xml:space="preserve">». </w:t>
            </w:r>
          </w:p>
        </w:tc>
        <w:tc>
          <w:tcPr>
            <w:tcW w:w="1985" w:type="dxa"/>
          </w:tcPr>
          <w:p w14:paraId="446F344B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935FC95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727CA14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B47D7" w:rsidRPr="00F915D6" w14:paraId="0580AFD4" w14:textId="77777777" w:rsidTr="002436EC">
        <w:trPr>
          <w:trHeight w:val="698"/>
        </w:trPr>
        <w:tc>
          <w:tcPr>
            <w:tcW w:w="2481" w:type="dxa"/>
            <w:shd w:val="clear" w:color="auto" w:fill="auto"/>
          </w:tcPr>
          <w:p w14:paraId="07CE8C63" w14:textId="38AFF138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19EC787A" w14:textId="6DF1E3B5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</w:rPr>
              <w:t>Статистический отчет деятельности по физической культуре и спорту</w:t>
            </w:r>
          </w:p>
        </w:tc>
        <w:tc>
          <w:tcPr>
            <w:tcW w:w="1985" w:type="dxa"/>
          </w:tcPr>
          <w:p w14:paraId="3B0BFF3B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CDEFE0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Е.В.\</w:t>
            </w:r>
          </w:p>
          <w:p w14:paraId="1FD690E0" w14:textId="3BAD22B2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03691F3A" w14:textId="77777777" w:rsidTr="001C45C8">
        <w:tc>
          <w:tcPr>
            <w:tcW w:w="2481" w:type="dxa"/>
            <w:shd w:val="clear" w:color="auto" w:fill="auto"/>
          </w:tcPr>
          <w:p w14:paraId="1D8256D4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2C49CCD2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85" w:type="dxa"/>
          </w:tcPr>
          <w:p w14:paraId="26436AE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B47D7" w:rsidRPr="00F915D6" w14:paraId="76D2BCB7" w14:textId="77777777" w:rsidTr="001C45C8">
        <w:tc>
          <w:tcPr>
            <w:tcW w:w="2481" w:type="dxa"/>
            <w:shd w:val="clear" w:color="auto" w:fill="auto"/>
          </w:tcPr>
          <w:p w14:paraId="72DF987C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06E9B188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>Отчет о несчастных случаях с обучающимися в организации, осуществляющей образовательную деятельность за 2020 год</w:t>
            </w:r>
          </w:p>
        </w:tc>
        <w:tc>
          <w:tcPr>
            <w:tcW w:w="1985" w:type="dxa"/>
          </w:tcPr>
          <w:p w14:paraId="4E4C51D9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0ECC87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47D7" w:rsidRPr="00F915D6" w14:paraId="4C6E6A0B" w14:textId="77777777" w:rsidTr="001C45C8">
        <w:tc>
          <w:tcPr>
            <w:tcW w:w="2481" w:type="dxa"/>
            <w:shd w:val="clear" w:color="auto" w:fill="auto"/>
          </w:tcPr>
          <w:p w14:paraId="0D9EA9A0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1ADE1D65" w14:textId="7777777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 о психолого-педагогическом консультировании </w:t>
            </w:r>
          </w:p>
        </w:tc>
        <w:tc>
          <w:tcPr>
            <w:tcW w:w="1985" w:type="dxa"/>
          </w:tcPr>
          <w:p w14:paraId="561A5CFE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4B47D7" w:rsidRPr="00F915D6" w14:paraId="04B39567" w14:textId="77777777" w:rsidTr="001C45C8">
        <w:tc>
          <w:tcPr>
            <w:tcW w:w="2481" w:type="dxa"/>
            <w:shd w:val="clear" w:color="auto" w:fill="auto"/>
          </w:tcPr>
          <w:p w14:paraId="792A7B95" w14:textId="1257D8D7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6DD3EAAD" w14:textId="03785744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</w:pPr>
            <w:r w:rsidRPr="00F915D6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 xml:space="preserve">Отчет о проведенных занятиях </w:t>
            </w:r>
            <w:r w:rsidRPr="00F915D6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по программе «Пожарная безопасность» в главное управление МЧС России по Архангельской области (3-4 классы)</w:t>
            </w:r>
          </w:p>
        </w:tc>
        <w:tc>
          <w:tcPr>
            <w:tcW w:w="1985" w:type="dxa"/>
          </w:tcPr>
          <w:p w14:paraId="75DEF03F" w14:textId="39C9BAE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4B47D7" w:rsidRPr="00F915D6" w14:paraId="05311B43" w14:textId="77777777" w:rsidTr="001C45C8">
        <w:tc>
          <w:tcPr>
            <w:tcW w:w="2481" w:type="dxa"/>
            <w:shd w:val="clear" w:color="auto" w:fill="auto"/>
          </w:tcPr>
          <w:p w14:paraId="43678B54" w14:textId="51DFE72A" w:rsidR="004B47D7" w:rsidRPr="00F915D6" w:rsidRDefault="004B47D7" w:rsidP="00F915D6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7658F2E0" w14:textId="40D06DD4" w:rsidR="004B47D7" w:rsidRPr="00F915D6" w:rsidRDefault="004B47D7" w:rsidP="00F915D6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Отчет по экологическому образованию, просвещению и формированию экологической культуры за 2020 год</w:t>
            </w:r>
          </w:p>
        </w:tc>
        <w:tc>
          <w:tcPr>
            <w:tcW w:w="1985" w:type="dxa"/>
          </w:tcPr>
          <w:p w14:paraId="4D6A61A7" w14:textId="51C7A7E4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Жданова Н.В.</w:t>
            </w:r>
          </w:p>
        </w:tc>
      </w:tr>
      <w:tr w:rsidR="004B47D7" w:rsidRPr="00F915D6" w14:paraId="584E0F86" w14:textId="77777777" w:rsidTr="001C45C8">
        <w:tc>
          <w:tcPr>
            <w:tcW w:w="2481" w:type="dxa"/>
            <w:shd w:val="clear" w:color="auto" w:fill="auto"/>
          </w:tcPr>
          <w:p w14:paraId="42E705CE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14:paraId="33D69990" w14:textId="77777777" w:rsidR="004B47D7" w:rsidRPr="00F915D6" w:rsidRDefault="004B47D7" w:rsidP="00F915D6">
            <w:pPr>
              <w:shd w:val="clear" w:color="auto" w:fill="FFFFFF" w:themeFill="background1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985" w:type="dxa"/>
          </w:tcPr>
          <w:p w14:paraId="4ACDE81A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4B47D7" w:rsidRPr="00F915D6" w14:paraId="0531AA2B" w14:textId="77777777" w:rsidTr="001C45C8">
        <w:tc>
          <w:tcPr>
            <w:tcW w:w="9918" w:type="dxa"/>
            <w:gridSpan w:val="4"/>
          </w:tcPr>
          <w:p w14:paraId="45B67EF7" w14:textId="77777777" w:rsidR="004B47D7" w:rsidRPr="00F915D6" w:rsidRDefault="004B47D7" w:rsidP="00F915D6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915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F915D6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4B47D7" w:rsidRPr="00F915D6" w14:paraId="00DEB768" w14:textId="77777777" w:rsidTr="00DC7BDD">
        <w:trPr>
          <w:trHeight w:val="166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137" w14:textId="1BAF4A72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11.01.2021- 15.01.2021</w:t>
            </w:r>
          </w:p>
        </w:tc>
        <w:tc>
          <w:tcPr>
            <w:tcW w:w="5386" w:type="dxa"/>
          </w:tcPr>
          <w:p w14:paraId="052A9C66" w14:textId="2EC7C6B1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915D6">
              <w:rPr>
                <w:rFonts w:ascii="Times New Roman" w:hAnsi="Times New Roman"/>
                <w:bCs/>
                <w:color w:val="111111"/>
                <w:sz w:val="22"/>
                <w:szCs w:val="22"/>
              </w:rPr>
              <w:t>Классные часы по темам: «Живи, Земля!», «Путешествие по лесным тропинкам», «Самые «зеленые профессии», «Сохранить природу – сохранить жизнь» (11 января – День заповедников и национальных парков)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81F" w14:textId="411E2E85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5D6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4B47D7" w:rsidRPr="00F915D6" w14:paraId="09349F5E" w14:textId="77777777" w:rsidTr="00E6596B">
        <w:trPr>
          <w:trHeight w:val="166"/>
        </w:trPr>
        <w:tc>
          <w:tcPr>
            <w:tcW w:w="2547" w:type="dxa"/>
            <w:gridSpan w:val="2"/>
          </w:tcPr>
          <w:p w14:paraId="5D59DE54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18.01.2021- 15.03.2021</w:t>
            </w:r>
          </w:p>
        </w:tc>
        <w:tc>
          <w:tcPr>
            <w:tcW w:w="5386" w:type="dxa"/>
          </w:tcPr>
          <w:p w14:paraId="5BB32AE2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«Радуга» «Школа в юбилейный год» (1-4 классы)  </w:t>
            </w:r>
          </w:p>
        </w:tc>
        <w:tc>
          <w:tcPr>
            <w:tcW w:w="1985" w:type="dxa"/>
          </w:tcPr>
          <w:p w14:paraId="03810F4D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4B47D7" w:rsidRPr="00F915D6" w14:paraId="7FF6D173" w14:textId="77777777" w:rsidTr="001C45C8">
        <w:tc>
          <w:tcPr>
            <w:tcW w:w="2547" w:type="dxa"/>
            <w:gridSpan w:val="2"/>
          </w:tcPr>
          <w:p w14:paraId="42D29AF0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25.01.2021-29.01.2021</w:t>
            </w:r>
          </w:p>
        </w:tc>
        <w:tc>
          <w:tcPr>
            <w:tcW w:w="5386" w:type="dxa"/>
          </w:tcPr>
          <w:p w14:paraId="248EAF19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Проект «Школа будущего»</w:t>
            </w:r>
          </w:p>
        </w:tc>
        <w:tc>
          <w:tcPr>
            <w:tcW w:w="1985" w:type="dxa"/>
          </w:tcPr>
          <w:p w14:paraId="10E0179E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Шадрина Н.И., классные руководители</w:t>
            </w:r>
          </w:p>
        </w:tc>
      </w:tr>
      <w:tr w:rsidR="004B47D7" w:rsidRPr="00F915D6" w14:paraId="1BD9EEA1" w14:textId="77777777" w:rsidTr="00DC7BDD">
        <w:tc>
          <w:tcPr>
            <w:tcW w:w="2547" w:type="dxa"/>
            <w:gridSpan w:val="2"/>
          </w:tcPr>
          <w:p w14:paraId="3ACE2CCD" w14:textId="01A8CB7E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25.01.2021-29.01.2021</w:t>
            </w:r>
          </w:p>
        </w:tc>
        <w:tc>
          <w:tcPr>
            <w:tcW w:w="5386" w:type="dxa"/>
          </w:tcPr>
          <w:p w14:paraId="439364A9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Классные часы, посвященные Дню полного освобождения Ленинграда от фашисткой блокады (1944 г.):</w:t>
            </w:r>
            <w:r w:rsidRPr="00F915D6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F915D6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«Жизнь в блокадном Ленинграде», «Памяти непокоренных», «Выжил! Выстоял! Не сдался Ленинград!» и т.д.</w:t>
            </w:r>
          </w:p>
          <w:p w14:paraId="1299906A" w14:textId="0889709B" w:rsidR="004B47D7" w:rsidRPr="00F915D6" w:rsidRDefault="004B47D7" w:rsidP="00F915D6">
            <w:pPr>
              <w:pStyle w:val="a4"/>
              <w:shd w:val="clear" w:color="auto" w:fill="FFFFFF" w:themeFill="background1"/>
              <w:spacing w:after="0" w:line="240" w:lineRule="atLeast"/>
              <w:ind w:left="34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915D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и Международному дню памяти жертв Холокоста: </w:t>
            </w:r>
            <w:r w:rsidRPr="00F915D6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«Холокост – преступление против человечества», «Холокост! Как это было…», «Дети Холокоста» и т.д.</w:t>
            </w:r>
          </w:p>
        </w:tc>
        <w:tc>
          <w:tcPr>
            <w:tcW w:w="1985" w:type="dxa"/>
          </w:tcPr>
          <w:p w14:paraId="2845E11D" w14:textId="1BB194A5" w:rsidR="004B47D7" w:rsidRPr="00F915D6" w:rsidRDefault="004B47D7" w:rsidP="00F915D6">
            <w:pPr>
              <w:shd w:val="clear" w:color="auto" w:fill="FFFFFF" w:themeFill="background1"/>
              <w:spacing w:line="240" w:lineRule="atLeast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F915D6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4B47D7" w:rsidRPr="00F915D6" w14:paraId="1E5A0132" w14:textId="77777777" w:rsidTr="001C45C8">
        <w:tc>
          <w:tcPr>
            <w:tcW w:w="2547" w:type="dxa"/>
            <w:gridSpan w:val="2"/>
          </w:tcPr>
          <w:p w14:paraId="5659762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26.01.2021</w:t>
            </w:r>
          </w:p>
        </w:tc>
        <w:tc>
          <w:tcPr>
            <w:tcW w:w="5386" w:type="dxa"/>
          </w:tcPr>
          <w:p w14:paraId="41168A03" w14:textId="366CE61D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>Школьный этап городского конкурса по ВДПО «Неопалимая купина» (1-6 классы)</w:t>
            </w:r>
          </w:p>
        </w:tc>
        <w:tc>
          <w:tcPr>
            <w:tcW w:w="1985" w:type="dxa"/>
          </w:tcPr>
          <w:p w14:paraId="663F6BE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915D6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F915D6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14:paraId="18B978BF" w14:textId="628202B1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4B47D7" w:rsidRPr="00F915D6" w14:paraId="51956652" w14:textId="77777777" w:rsidTr="001C45C8">
        <w:tc>
          <w:tcPr>
            <w:tcW w:w="2547" w:type="dxa"/>
            <w:gridSpan w:val="2"/>
          </w:tcPr>
          <w:p w14:paraId="09FCCFD3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27.01.2021- 02.02.2021</w:t>
            </w:r>
          </w:p>
          <w:p w14:paraId="42BD813B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B139B62" w14:textId="77777777" w:rsidR="004B47D7" w:rsidRPr="00F915D6" w:rsidRDefault="004B47D7" w:rsidP="00F915D6">
            <w:pPr>
              <w:pStyle w:val="Default"/>
              <w:shd w:val="clear" w:color="auto" w:fill="FFFFFF" w:themeFill="background1"/>
              <w:jc w:val="both"/>
              <w:rPr>
                <w:bCs/>
                <w:color w:val="auto"/>
                <w:sz w:val="22"/>
                <w:szCs w:val="22"/>
              </w:rPr>
            </w:pPr>
            <w:r w:rsidRPr="00F915D6">
              <w:rPr>
                <w:bCs/>
                <w:color w:val="auto"/>
                <w:sz w:val="22"/>
                <w:szCs w:val="22"/>
              </w:rPr>
              <w:t>Фестиваль ученических портфолио «Портфолио ученика»</w:t>
            </w:r>
          </w:p>
        </w:tc>
        <w:tc>
          <w:tcPr>
            <w:tcW w:w="1985" w:type="dxa"/>
          </w:tcPr>
          <w:p w14:paraId="3A3CEE78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E9552C6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Куприянович М.О.</w:t>
            </w:r>
          </w:p>
        </w:tc>
      </w:tr>
      <w:tr w:rsidR="004B47D7" w:rsidRPr="00F915D6" w14:paraId="11CC5B32" w14:textId="77777777" w:rsidTr="001C45C8">
        <w:tc>
          <w:tcPr>
            <w:tcW w:w="2547" w:type="dxa"/>
            <w:gridSpan w:val="2"/>
          </w:tcPr>
          <w:p w14:paraId="02159FE6" w14:textId="186C020A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386" w:type="dxa"/>
          </w:tcPr>
          <w:p w14:paraId="12A3F42D" w14:textId="5CB54642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rPr>
                <w:bCs/>
                <w:sz w:val="22"/>
                <w:szCs w:val="22"/>
              </w:rPr>
            </w:pPr>
            <w:r w:rsidRPr="00F915D6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F915D6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дело.рф</w:t>
            </w:r>
            <w:proofErr w:type="spellEnd"/>
            <w:r w:rsidRPr="00F915D6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Ссылка: </w:t>
            </w:r>
            <w:hyperlink r:id="rId6" w:tgtFrame="_blank" w:history="1">
              <w:r w:rsidRPr="00F915D6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https://xn----9sbkcac6brh7h.xn--p1ai/</w:t>
              </w:r>
              <w:proofErr w:type="spellStart"/>
              <w:r w:rsidRPr="00F915D6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video</w:t>
              </w:r>
              <w:proofErr w:type="spellEnd"/>
              <w:r w:rsidRPr="00F915D6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/</w:t>
              </w:r>
              <w:proofErr w:type="spellStart"/>
              <w:r w:rsidRPr="00F915D6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filmy</w:t>
              </w:r>
              <w:proofErr w:type="spellEnd"/>
              <w:r w:rsidRPr="00F915D6">
                <w:rPr>
                  <w:rFonts w:ascii="Times New Roman" w:eastAsia="Calibri" w:hAnsi="Times New Roman"/>
                  <w:color w:val="990099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/</w:t>
              </w:r>
            </w:hyperlink>
            <w:r w:rsidRPr="00F915D6">
              <w:rPr>
                <w:rFonts w:ascii="Times New Roman" w:eastAsia="Calibri" w:hAnsi="Times New Roman"/>
                <w:color w:val="990099"/>
                <w:sz w:val="22"/>
                <w:szCs w:val="22"/>
                <w:u w:val="single"/>
                <w:shd w:val="clear" w:color="auto" w:fill="FFFFFF"/>
                <w:lang w:eastAsia="en-US"/>
              </w:rPr>
              <w:t xml:space="preserve"> (8-11 классы)</w:t>
            </w:r>
          </w:p>
        </w:tc>
        <w:tc>
          <w:tcPr>
            <w:tcW w:w="1985" w:type="dxa"/>
          </w:tcPr>
          <w:p w14:paraId="36DB2FFA" w14:textId="7A6FB285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4B47D7" w:rsidRPr="00F915D6" w14:paraId="5B88051C" w14:textId="77777777" w:rsidTr="00C471A9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536" w14:textId="77777777" w:rsidR="004B47D7" w:rsidRPr="00F915D6" w:rsidRDefault="004B47D7" w:rsidP="00F915D6">
            <w:pPr>
              <w:shd w:val="clear" w:color="auto" w:fill="FFFFFF" w:themeFill="background1"/>
              <w:tabs>
                <w:tab w:val="left" w:pos="2758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F88" w14:textId="77777777" w:rsidR="004B47D7" w:rsidRPr="00F915D6" w:rsidRDefault="004B47D7" w:rsidP="00F915D6">
            <w:pPr>
              <w:pStyle w:val="a4"/>
              <w:shd w:val="clear" w:color="auto" w:fill="FFFFFF" w:themeFill="background1"/>
              <w:tabs>
                <w:tab w:val="left" w:pos="2758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Сбор Ученического Совета. Итоги работы за 1 полугодие, планирование работы на 2 полугодие 2020-21 учебного года</w:t>
            </w:r>
            <w:r w:rsidRPr="00F915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30286C52" w14:textId="4D61E704" w:rsidR="004B47D7" w:rsidRPr="00F915D6" w:rsidRDefault="004B47D7" w:rsidP="00F915D6">
            <w:pPr>
              <w:pStyle w:val="a4"/>
              <w:shd w:val="clear" w:color="auto" w:fill="FFFFFF" w:themeFill="background1"/>
              <w:tabs>
                <w:tab w:val="left" w:pos="2758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85" w:type="dxa"/>
          </w:tcPr>
          <w:p w14:paraId="19D05D02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98CD9AF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4B47D7" w:rsidRPr="00F915D6" w14:paraId="25ADE9A4" w14:textId="77777777" w:rsidTr="00C471A9">
        <w:tc>
          <w:tcPr>
            <w:tcW w:w="2547" w:type="dxa"/>
            <w:gridSpan w:val="2"/>
          </w:tcPr>
          <w:p w14:paraId="0C38EAA7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B639" w14:textId="77777777" w:rsidR="004B47D7" w:rsidRPr="00F915D6" w:rsidRDefault="004B47D7" w:rsidP="00F915D6">
            <w:pPr>
              <w:shd w:val="clear" w:color="auto" w:fill="FFFFFF" w:themeFill="background1"/>
              <w:tabs>
                <w:tab w:val="left" w:pos="2758"/>
              </w:tabs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85" w:type="dxa"/>
          </w:tcPr>
          <w:p w14:paraId="43F19355" w14:textId="77777777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5D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B47D7" w:rsidRPr="00C11A08" w14:paraId="1113963C" w14:textId="77777777" w:rsidTr="00DC7BDD">
        <w:tc>
          <w:tcPr>
            <w:tcW w:w="2547" w:type="dxa"/>
            <w:gridSpan w:val="2"/>
          </w:tcPr>
          <w:p w14:paraId="5275D10A" w14:textId="47A8FD98" w:rsidR="004B47D7" w:rsidRPr="00F915D6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0CE15A1B" w14:textId="575B6F52" w:rsidR="004B47D7" w:rsidRPr="00F915D6" w:rsidRDefault="004B47D7" w:rsidP="00F915D6">
            <w:pPr>
              <w:shd w:val="clear" w:color="auto" w:fill="FFFFFF" w:themeFill="background1"/>
              <w:tabs>
                <w:tab w:val="left" w:pos="2758"/>
              </w:tabs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(3-4 классы)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C4A7FBF" w14:textId="13B30F37" w:rsidR="004B47D7" w:rsidRPr="00C11A08" w:rsidRDefault="004B47D7" w:rsidP="00F915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15D6">
              <w:rPr>
                <w:rFonts w:ascii="Times New Roman" w:hAnsi="Times New Roman"/>
              </w:rPr>
              <w:t>Лосев А.А.</w:t>
            </w:r>
          </w:p>
        </w:tc>
      </w:tr>
    </w:tbl>
    <w:p w14:paraId="5252BFA5" w14:textId="77777777" w:rsidR="009D567D" w:rsidRPr="00825AA0" w:rsidRDefault="009D567D" w:rsidP="00F915D6">
      <w:pPr>
        <w:shd w:val="clear" w:color="auto" w:fill="FFFFFF" w:themeFill="background1"/>
        <w:rPr>
          <w:rFonts w:ascii="Times New Roman" w:hAnsi="Times New Roman"/>
        </w:rPr>
      </w:pPr>
    </w:p>
    <w:sectPr w:rsidR="009D567D" w:rsidRPr="00825AA0" w:rsidSect="00111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B5081"/>
    <w:multiLevelType w:val="hybridMultilevel"/>
    <w:tmpl w:val="AB2C3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31B60"/>
    <w:multiLevelType w:val="hybridMultilevel"/>
    <w:tmpl w:val="D1F89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B5C92"/>
    <w:multiLevelType w:val="hybridMultilevel"/>
    <w:tmpl w:val="53D47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800D47"/>
    <w:multiLevelType w:val="hybridMultilevel"/>
    <w:tmpl w:val="32D6B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A02509"/>
    <w:multiLevelType w:val="hybridMultilevel"/>
    <w:tmpl w:val="F7B4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A2C45"/>
    <w:multiLevelType w:val="hybridMultilevel"/>
    <w:tmpl w:val="5C744B5E"/>
    <w:lvl w:ilvl="0" w:tplc="0EBC831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C21AB"/>
    <w:multiLevelType w:val="hybridMultilevel"/>
    <w:tmpl w:val="C270E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CD3D1D"/>
    <w:multiLevelType w:val="hybridMultilevel"/>
    <w:tmpl w:val="66789EA2"/>
    <w:lvl w:ilvl="0" w:tplc="94C27E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00DDE"/>
    <w:rsid w:val="00020541"/>
    <w:rsid w:val="00034D3B"/>
    <w:rsid w:val="00075AB1"/>
    <w:rsid w:val="00093C06"/>
    <w:rsid w:val="000A64F4"/>
    <w:rsid w:val="000D652D"/>
    <w:rsid w:val="00111120"/>
    <w:rsid w:val="00124870"/>
    <w:rsid w:val="00131CE7"/>
    <w:rsid w:val="00140151"/>
    <w:rsid w:val="00146950"/>
    <w:rsid w:val="00192692"/>
    <w:rsid w:val="001B00C2"/>
    <w:rsid w:val="001C45C8"/>
    <w:rsid w:val="001F03A9"/>
    <w:rsid w:val="00207244"/>
    <w:rsid w:val="00207297"/>
    <w:rsid w:val="00210A7C"/>
    <w:rsid w:val="002436EC"/>
    <w:rsid w:val="0026712D"/>
    <w:rsid w:val="00294F86"/>
    <w:rsid w:val="002C743F"/>
    <w:rsid w:val="002D7B3F"/>
    <w:rsid w:val="002E14BE"/>
    <w:rsid w:val="002F6453"/>
    <w:rsid w:val="00305338"/>
    <w:rsid w:val="003220B6"/>
    <w:rsid w:val="003374B1"/>
    <w:rsid w:val="00343346"/>
    <w:rsid w:val="00347E2C"/>
    <w:rsid w:val="00364FD7"/>
    <w:rsid w:val="00392BE2"/>
    <w:rsid w:val="003F2086"/>
    <w:rsid w:val="003F6BA7"/>
    <w:rsid w:val="00442D99"/>
    <w:rsid w:val="00455348"/>
    <w:rsid w:val="004701A5"/>
    <w:rsid w:val="00473098"/>
    <w:rsid w:val="00487AC4"/>
    <w:rsid w:val="004B47D7"/>
    <w:rsid w:val="004B49D7"/>
    <w:rsid w:val="004C40A2"/>
    <w:rsid w:val="00531984"/>
    <w:rsid w:val="0054127E"/>
    <w:rsid w:val="00543F0D"/>
    <w:rsid w:val="00546CAE"/>
    <w:rsid w:val="00556C96"/>
    <w:rsid w:val="00563491"/>
    <w:rsid w:val="0057327D"/>
    <w:rsid w:val="00580218"/>
    <w:rsid w:val="005A7994"/>
    <w:rsid w:val="005D06BC"/>
    <w:rsid w:val="005E03D9"/>
    <w:rsid w:val="005F04DE"/>
    <w:rsid w:val="006026D1"/>
    <w:rsid w:val="00627CA2"/>
    <w:rsid w:val="00630230"/>
    <w:rsid w:val="00630859"/>
    <w:rsid w:val="00655C17"/>
    <w:rsid w:val="00660A93"/>
    <w:rsid w:val="0067760E"/>
    <w:rsid w:val="0069404D"/>
    <w:rsid w:val="006D53FD"/>
    <w:rsid w:val="006D7212"/>
    <w:rsid w:val="006E29EC"/>
    <w:rsid w:val="00751022"/>
    <w:rsid w:val="00780C34"/>
    <w:rsid w:val="0078353C"/>
    <w:rsid w:val="007B5277"/>
    <w:rsid w:val="007C27EC"/>
    <w:rsid w:val="007D67B4"/>
    <w:rsid w:val="007F449E"/>
    <w:rsid w:val="00824577"/>
    <w:rsid w:val="00825AA0"/>
    <w:rsid w:val="008263B8"/>
    <w:rsid w:val="0084170F"/>
    <w:rsid w:val="00843F52"/>
    <w:rsid w:val="008555EA"/>
    <w:rsid w:val="00865CEF"/>
    <w:rsid w:val="00883BB7"/>
    <w:rsid w:val="00892332"/>
    <w:rsid w:val="00895D25"/>
    <w:rsid w:val="008A13C2"/>
    <w:rsid w:val="008B3AC3"/>
    <w:rsid w:val="008C29ED"/>
    <w:rsid w:val="008E335A"/>
    <w:rsid w:val="008E458D"/>
    <w:rsid w:val="009047DD"/>
    <w:rsid w:val="0091315A"/>
    <w:rsid w:val="0092182F"/>
    <w:rsid w:val="00922AC6"/>
    <w:rsid w:val="00951523"/>
    <w:rsid w:val="00986891"/>
    <w:rsid w:val="009A5CBA"/>
    <w:rsid w:val="009B2873"/>
    <w:rsid w:val="009D567D"/>
    <w:rsid w:val="009F3DFD"/>
    <w:rsid w:val="00A00AE0"/>
    <w:rsid w:val="00A077A5"/>
    <w:rsid w:val="00A450CE"/>
    <w:rsid w:val="00A53C53"/>
    <w:rsid w:val="00A85816"/>
    <w:rsid w:val="00AA3E32"/>
    <w:rsid w:val="00AB1FCD"/>
    <w:rsid w:val="00AC4162"/>
    <w:rsid w:val="00B2162D"/>
    <w:rsid w:val="00B37705"/>
    <w:rsid w:val="00B51559"/>
    <w:rsid w:val="00B812B7"/>
    <w:rsid w:val="00B93A2D"/>
    <w:rsid w:val="00B96526"/>
    <w:rsid w:val="00BC488E"/>
    <w:rsid w:val="00BC5BE5"/>
    <w:rsid w:val="00BD0C6B"/>
    <w:rsid w:val="00C06A61"/>
    <w:rsid w:val="00C11A08"/>
    <w:rsid w:val="00C15832"/>
    <w:rsid w:val="00C2612C"/>
    <w:rsid w:val="00C471A9"/>
    <w:rsid w:val="00C524CB"/>
    <w:rsid w:val="00C61457"/>
    <w:rsid w:val="00C959A4"/>
    <w:rsid w:val="00C963B5"/>
    <w:rsid w:val="00CA2C81"/>
    <w:rsid w:val="00CA3022"/>
    <w:rsid w:val="00CB1609"/>
    <w:rsid w:val="00CD01D9"/>
    <w:rsid w:val="00CD6B96"/>
    <w:rsid w:val="00CE199A"/>
    <w:rsid w:val="00D033EF"/>
    <w:rsid w:val="00D154F7"/>
    <w:rsid w:val="00D1733C"/>
    <w:rsid w:val="00D313BD"/>
    <w:rsid w:val="00D721E4"/>
    <w:rsid w:val="00D757B0"/>
    <w:rsid w:val="00DC2686"/>
    <w:rsid w:val="00DC5BDC"/>
    <w:rsid w:val="00DC687A"/>
    <w:rsid w:val="00DC7BDD"/>
    <w:rsid w:val="00DF04E5"/>
    <w:rsid w:val="00E016C8"/>
    <w:rsid w:val="00E20CFC"/>
    <w:rsid w:val="00E272CA"/>
    <w:rsid w:val="00E37018"/>
    <w:rsid w:val="00E6596B"/>
    <w:rsid w:val="00E90FAF"/>
    <w:rsid w:val="00EA2F7B"/>
    <w:rsid w:val="00EA32EF"/>
    <w:rsid w:val="00EB63E1"/>
    <w:rsid w:val="00EE6AF7"/>
    <w:rsid w:val="00EE6C34"/>
    <w:rsid w:val="00EE79DE"/>
    <w:rsid w:val="00EF38E2"/>
    <w:rsid w:val="00EF3C8A"/>
    <w:rsid w:val="00EF5AA0"/>
    <w:rsid w:val="00EF743D"/>
    <w:rsid w:val="00EF77BF"/>
    <w:rsid w:val="00F15295"/>
    <w:rsid w:val="00F2491E"/>
    <w:rsid w:val="00F70D18"/>
    <w:rsid w:val="00F876BB"/>
    <w:rsid w:val="00F915D6"/>
    <w:rsid w:val="00FE0212"/>
    <w:rsid w:val="00FE6709"/>
    <w:rsid w:val="00FF4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40307"/>
  <w15:docId w15:val="{D5914049-2190-4371-AF0A-7EC25ED82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96526"/>
    <w:pPr>
      <w:keepNext/>
      <w:spacing w:after="0" w:line="240" w:lineRule="auto"/>
      <w:jc w:val="center"/>
      <w:outlineLvl w:val="0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3220B6"/>
    <w:rPr>
      <w:color w:val="0000FF"/>
      <w:u w:val="single"/>
    </w:rPr>
  </w:style>
  <w:style w:type="character" w:styleId="a6">
    <w:name w:val="Strong"/>
    <w:uiPriority w:val="22"/>
    <w:qFormat/>
    <w:rsid w:val="00A53C53"/>
    <w:rPr>
      <w:b/>
      <w:bCs/>
    </w:rPr>
  </w:style>
  <w:style w:type="paragraph" w:customStyle="1" w:styleId="ConsPlusNormal">
    <w:name w:val="ConsPlusNormal"/>
    <w:rsid w:val="00487A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B9652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Знак"/>
    <w:basedOn w:val="a"/>
    <w:rsid w:val="00B965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">
    <w:name w:val="Основной текст (2)"/>
    <w:uiPriority w:val="99"/>
    <w:rsid w:val="003F6BA7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Default">
    <w:name w:val="Default"/>
    <w:rsid w:val="00C6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51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15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1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--9sbkcac6brh7h.xn--p1ai/video/filmy/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2021-03-22T07:29:00Z</dcterms:created>
  <dcterms:modified xsi:type="dcterms:W3CDTF">2021-04-14T10:23:00Z</dcterms:modified>
</cp:coreProperties>
</file>